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33"/>
        <w:tblW w:w="10093" w:type="dxa"/>
        <w:tblLayout w:type="fixed"/>
        <w:tblLook w:val="0000" w:firstRow="0" w:lastRow="0" w:firstColumn="0" w:lastColumn="0" w:noHBand="0" w:noVBand="0"/>
      </w:tblPr>
      <w:tblGrid>
        <w:gridCol w:w="10093"/>
      </w:tblGrid>
      <w:tr w:rsidR="00AD785D" w:rsidRPr="00AD785D" w14:paraId="2BF038D9" w14:textId="77777777" w:rsidTr="00B74237">
        <w:trPr>
          <w:trHeight w:val="256"/>
        </w:trPr>
        <w:tc>
          <w:tcPr>
            <w:tcW w:w="10093" w:type="dxa"/>
            <w:shd w:val="clear" w:color="auto" w:fill="auto"/>
          </w:tcPr>
          <w:p w14:paraId="41210BE3" w14:textId="77777777" w:rsidR="00AD785D" w:rsidRPr="00AD785D" w:rsidRDefault="00AD785D" w:rsidP="00AD7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8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AB456" wp14:editId="7AE52007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40005</wp:posOffset>
                  </wp:positionV>
                  <wp:extent cx="8020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2BD1D54A" w14:textId="77777777" w:rsidR="00AD785D" w:rsidRPr="00AD785D" w:rsidRDefault="00AD785D" w:rsidP="00AD78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«Средняя школа № 56» (МБОУ СШ № 56)</w:t>
            </w:r>
          </w:p>
        </w:tc>
      </w:tr>
      <w:tr w:rsidR="00AD785D" w:rsidRPr="00AD785D" w14:paraId="0371273B" w14:textId="77777777" w:rsidTr="00B74237">
        <w:trPr>
          <w:trHeight w:val="80"/>
        </w:trPr>
        <w:tc>
          <w:tcPr>
            <w:tcW w:w="10093" w:type="dxa"/>
            <w:shd w:val="clear" w:color="auto" w:fill="auto"/>
          </w:tcPr>
          <w:p w14:paraId="39C1A2D1" w14:textId="77777777" w:rsidR="00AD785D" w:rsidRPr="00AD785D" w:rsidRDefault="00AD785D" w:rsidP="00AD7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660111, г. Красноярск, пр. Ульяновский 34 А  </w:t>
            </w:r>
          </w:p>
          <w:p w14:paraId="548FF86D" w14:textId="77777777" w:rsidR="00AD785D" w:rsidRPr="00AD785D" w:rsidRDefault="00AD785D" w:rsidP="00AD7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(391) 224-35-86 е-</w:t>
            </w: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AD7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school</w:t>
              </w:r>
              <w:r w:rsidRPr="00AD7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56@</w:t>
              </w:r>
              <w:proofErr w:type="spellStart"/>
              <w:r w:rsidRPr="00AD7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krsnet</w:t>
              </w:r>
              <w:proofErr w:type="spellEnd"/>
              <w:r w:rsidRPr="00AD7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AD7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23A58E5" w14:textId="77777777" w:rsidR="00AD785D" w:rsidRPr="00AD785D" w:rsidRDefault="00AD785D" w:rsidP="00AD78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proofErr w:type="gramStart"/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1022402484433</w:t>
            </w:r>
            <w:r w:rsidRPr="00AD785D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ar-SA"/>
              </w:rPr>
              <w:t xml:space="preserve">  </w:t>
            </w:r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  <w:proofErr w:type="gramEnd"/>
            <w:r w:rsidRPr="00AD78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/КПП - 2465040810/246501001</w:t>
            </w:r>
          </w:p>
        </w:tc>
      </w:tr>
    </w:tbl>
    <w:p w14:paraId="0768235B" w14:textId="77777777" w:rsidR="00AD785D" w:rsidRDefault="00AD785D" w:rsidP="007227C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FF7D9C" w14:textId="0A375297" w:rsidR="00733826" w:rsidRPr="00AD785D" w:rsidRDefault="007227C9" w:rsidP="007227C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7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Распоряжение заместителя директора по ВР от 08.02.2021</w:t>
      </w:r>
    </w:p>
    <w:p w14:paraId="2D8AB9AB" w14:textId="4FADD4FE" w:rsidR="007227C9" w:rsidRPr="00AD785D" w:rsidRDefault="007227C9" w:rsidP="00722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AD785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 целях улучшения организации и качества горячего питания МБОУ СШ №56, обеспечения</w:t>
      </w:r>
      <w:r w:rsidR="00DB2FAA" w:rsidRPr="00AD785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AD785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условий для родителей и обучающихся по внесению предложени</w:t>
      </w:r>
      <w:r w:rsidR="00DB2FAA" w:rsidRPr="00AD785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й о корректировке школьного питания, анализа деятельности и своевременного принятия управленческих решений по улучшению организации питания</w:t>
      </w:r>
      <w:r w:rsidR="00DB2FAA" w:rsidRPr="00AD785D">
        <w:rPr>
          <w:rFonts w:ascii="Times New Roman" w:hAnsi="Times New Roman" w:cs="Times New Roman"/>
          <w:sz w:val="28"/>
          <w:szCs w:val="28"/>
        </w:rPr>
        <w:t xml:space="preserve"> </w:t>
      </w:r>
      <w:r w:rsidR="00DB2FAA" w:rsidRPr="00AD785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необходимо выполнить следующее:</w:t>
      </w:r>
    </w:p>
    <w:p w14:paraId="74E192F2" w14:textId="3B219809" w:rsidR="00FD0D5B" w:rsidRPr="00AD785D" w:rsidRDefault="00FD0D5B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bookmarkStart w:id="0" w:name="_Hlk63674088"/>
      <w:r w:rsidRPr="00AD785D">
        <w:rPr>
          <w:rFonts w:ascii="Times New Roman" w:hAnsi="Times New Roman" w:cs="Times New Roman"/>
          <w:sz w:val="28"/>
          <w:szCs w:val="28"/>
        </w:rPr>
        <w:t>Дни общественной экспертизы по вопросам организации питания в школе</w:t>
      </w:r>
      <w:bookmarkEnd w:id="0"/>
      <w:r w:rsidRPr="00AD785D">
        <w:rPr>
          <w:rFonts w:ascii="Times New Roman" w:hAnsi="Times New Roman" w:cs="Times New Roman"/>
          <w:sz w:val="28"/>
          <w:szCs w:val="28"/>
        </w:rPr>
        <w:t xml:space="preserve"> с 10.02.2021 – 03.03.2021.</w:t>
      </w:r>
    </w:p>
    <w:p w14:paraId="70AA62DA" w14:textId="2B7CFC23" w:rsidR="00562828" w:rsidRPr="00AD785D" w:rsidRDefault="00562828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 xml:space="preserve">Классным руководителям 1-6 классов </w:t>
      </w:r>
      <w:r w:rsidR="004D0EB8" w:rsidRPr="00AD785D">
        <w:rPr>
          <w:rFonts w:ascii="Times New Roman" w:hAnsi="Times New Roman" w:cs="Times New Roman"/>
          <w:sz w:val="28"/>
          <w:szCs w:val="28"/>
        </w:rPr>
        <w:t>необходимо выбрать одного делегата от класса для проведения родительского рейд</w:t>
      </w:r>
      <w:r w:rsidR="004F7B82" w:rsidRPr="00AD785D">
        <w:rPr>
          <w:rFonts w:ascii="Times New Roman" w:hAnsi="Times New Roman" w:cs="Times New Roman"/>
          <w:sz w:val="28"/>
          <w:szCs w:val="28"/>
        </w:rPr>
        <w:t>а</w:t>
      </w:r>
      <w:r w:rsidR="004D0EB8" w:rsidRPr="00AD785D">
        <w:rPr>
          <w:rFonts w:ascii="Times New Roman" w:hAnsi="Times New Roman" w:cs="Times New Roman"/>
          <w:sz w:val="28"/>
          <w:szCs w:val="28"/>
        </w:rPr>
        <w:t xml:space="preserve"> по вопросу контроля совершенствования школьного питания.</w:t>
      </w:r>
      <w:r w:rsidR="004F7B82" w:rsidRPr="00AD785D">
        <w:rPr>
          <w:rFonts w:ascii="Times New Roman" w:hAnsi="Times New Roman" w:cs="Times New Roman"/>
          <w:sz w:val="28"/>
          <w:szCs w:val="28"/>
        </w:rPr>
        <w:t xml:space="preserve"> Срок до 11.02.2021.</w:t>
      </w:r>
    </w:p>
    <w:p w14:paraId="749CE7EA" w14:textId="00ADFAE7" w:rsidR="004D0EB8" w:rsidRPr="00AD785D" w:rsidRDefault="004D0EB8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>Провести родительский рейд по вопросу контроля совершенствования школьного питания 12.02.2021 в 11.00</w:t>
      </w:r>
      <w:r w:rsidR="004F7B82" w:rsidRPr="00AD785D">
        <w:rPr>
          <w:rFonts w:ascii="Times New Roman" w:hAnsi="Times New Roman" w:cs="Times New Roman"/>
          <w:sz w:val="28"/>
          <w:szCs w:val="28"/>
        </w:rPr>
        <w:t xml:space="preserve"> с заполнением чек-листа по итогам родительского рейда по вопросу контроля совершенствования школьного питания и заполнение оценочного листа</w:t>
      </w:r>
      <w:r w:rsidRPr="00AD785D">
        <w:rPr>
          <w:rFonts w:ascii="Times New Roman" w:hAnsi="Times New Roman" w:cs="Times New Roman"/>
          <w:sz w:val="28"/>
          <w:szCs w:val="28"/>
        </w:rPr>
        <w:t>.</w:t>
      </w:r>
      <w:r w:rsidR="004F7B82" w:rsidRPr="00AD785D">
        <w:rPr>
          <w:rFonts w:ascii="Times New Roman" w:hAnsi="Times New Roman" w:cs="Times New Roman"/>
          <w:sz w:val="28"/>
          <w:szCs w:val="28"/>
        </w:rPr>
        <w:t xml:space="preserve"> </w:t>
      </w:r>
      <w:r w:rsidR="004F7B82" w:rsidRPr="00AD785D">
        <w:rPr>
          <w:rFonts w:ascii="Times New Roman" w:hAnsi="Times New Roman" w:cs="Times New Roman"/>
          <w:i/>
          <w:iCs/>
          <w:sz w:val="28"/>
          <w:szCs w:val="28"/>
        </w:rPr>
        <w:t>Ответственная:</w:t>
      </w:r>
      <w:r w:rsidR="004F7B82" w:rsidRPr="00AD785D">
        <w:rPr>
          <w:rFonts w:ascii="Times New Roman" w:hAnsi="Times New Roman" w:cs="Times New Roman"/>
          <w:sz w:val="28"/>
          <w:szCs w:val="28"/>
        </w:rPr>
        <w:t xml:space="preserve"> Ю.Н. Яковлева  </w:t>
      </w:r>
    </w:p>
    <w:p w14:paraId="3B5E78C5" w14:textId="7665533A" w:rsidR="004F7B82" w:rsidRPr="00AD785D" w:rsidRDefault="00FD0D5B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172B8A" w:rsidRPr="00AD785D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Pr="00AD785D">
        <w:rPr>
          <w:rFonts w:ascii="Times New Roman" w:hAnsi="Times New Roman" w:cs="Times New Roman"/>
          <w:sz w:val="28"/>
          <w:szCs w:val="28"/>
        </w:rPr>
        <w:t xml:space="preserve">запустить </w:t>
      </w:r>
      <w:r w:rsidR="004F7B82" w:rsidRPr="00AD785D">
        <w:rPr>
          <w:rFonts w:ascii="Times New Roman" w:hAnsi="Times New Roman" w:cs="Times New Roman"/>
          <w:sz w:val="28"/>
          <w:szCs w:val="28"/>
        </w:rPr>
        <w:t>анкетирование родителей и де</w:t>
      </w:r>
      <w:r w:rsidRPr="00AD785D">
        <w:rPr>
          <w:rFonts w:ascii="Times New Roman" w:hAnsi="Times New Roman" w:cs="Times New Roman"/>
          <w:sz w:val="28"/>
          <w:szCs w:val="28"/>
        </w:rPr>
        <w:t xml:space="preserve">тей по организации горячего питания с 10.02.2021 по 16.02.2021 в </w:t>
      </w:r>
      <w:proofErr w:type="spellStart"/>
      <w:r w:rsidRPr="00AD785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AD785D">
        <w:rPr>
          <w:rFonts w:ascii="Times New Roman" w:hAnsi="Times New Roman" w:cs="Times New Roman"/>
          <w:sz w:val="28"/>
          <w:szCs w:val="28"/>
        </w:rPr>
        <w:t xml:space="preserve">-форме. </w:t>
      </w:r>
      <w:proofErr w:type="spellStart"/>
      <w:r w:rsidRPr="00AD785D">
        <w:rPr>
          <w:rFonts w:ascii="Times New Roman" w:hAnsi="Times New Roman" w:cs="Times New Roman"/>
          <w:sz w:val="28"/>
          <w:szCs w:val="28"/>
        </w:rPr>
        <w:t>Семушевой</w:t>
      </w:r>
      <w:proofErr w:type="spellEnd"/>
      <w:r w:rsidRPr="00AD785D">
        <w:rPr>
          <w:rFonts w:ascii="Times New Roman" w:hAnsi="Times New Roman" w:cs="Times New Roman"/>
          <w:sz w:val="28"/>
          <w:szCs w:val="28"/>
        </w:rPr>
        <w:t xml:space="preserve"> О.Н. по результатам анкетирования оформить статистический отчет до 20.02.2021</w:t>
      </w:r>
      <w:r w:rsidR="00172B8A" w:rsidRPr="00AD785D">
        <w:rPr>
          <w:rFonts w:ascii="Times New Roman" w:hAnsi="Times New Roman" w:cs="Times New Roman"/>
          <w:sz w:val="28"/>
          <w:szCs w:val="28"/>
        </w:rPr>
        <w:t>.</w:t>
      </w:r>
    </w:p>
    <w:p w14:paraId="148F7102" w14:textId="4AD5E54E" w:rsidR="00172B8A" w:rsidRPr="00AD785D" w:rsidRDefault="00172B8A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85D">
        <w:rPr>
          <w:rFonts w:ascii="Times New Roman" w:hAnsi="Times New Roman" w:cs="Times New Roman"/>
          <w:sz w:val="28"/>
          <w:szCs w:val="28"/>
        </w:rPr>
        <w:t>Семушевой</w:t>
      </w:r>
      <w:proofErr w:type="spellEnd"/>
      <w:r w:rsidRPr="00AD785D">
        <w:rPr>
          <w:rFonts w:ascii="Times New Roman" w:hAnsi="Times New Roman" w:cs="Times New Roman"/>
          <w:sz w:val="28"/>
          <w:szCs w:val="28"/>
        </w:rPr>
        <w:t xml:space="preserve"> О.Н. провести </w:t>
      </w:r>
      <w:bookmarkStart w:id="1" w:name="_Hlk63673304"/>
      <w:r w:rsidRPr="00AD785D">
        <w:rPr>
          <w:rFonts w:ascii="Times New Roman" w:hAnsi="Times New Roman" w:cs="Times New Roman"/>
          <w:sz w:val="28"/>
          <w:szCs w:val="28"/>
        </w:rPr>
        <w:t>Мониторинг организованного охвата обучающихся 1-11 классов питанием в школьной столово</w:t>
      </w:r>
      <w:bookmarkEnd w:id="1"/>
      <w:r w:rsidRPr="00AD785D">
        <w:rPr>
          <w:rFonts w:ascii="Times New Roman" w:hAnsi="Times New Roman" w:cs="Times New Roman"/>
          <w:sz w:val="28"/>
          <w:szCs w:val="28"/>
        </w:rPr>
        <w:t>й с целью обеспечения обучающихся горячим питанием обучающихся, в т.ч. по индивидуальным предпочтениям (приложение 1).</w:t>
      </w:r>
    </w:p>
    <w:p w14:paraId="0ACAAD77" w14:textId="7B4B5CEA" w:rsidR="00172B8A" w:rsidRPr="00AD785D" w:rsidRDefault="00172B8A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>Классным руководителя 1-11 классов включить в повестку февральско</w:t>
      </w:r>
      <w:r w:rsidR="00CC70FB" w:rsidRPr="00AD785D">
        <w:rPr>
          <w:rFonts w:ascii="Times New Roman" w:hAnsi="Times New Roman" w:cs="Times New Roman"/>
          <w:sz w:val="28"/>
          <w:szCs w:val="28"/>
        </w:rPr>
        <w:t>го</w:t>
      </w:r>
      <w:r w:rsidRPr="00AD785D">
        <w:rPr>
          <w:rFonts w:ascii="Times New Roman" w:hAnsi="Times New Roman" w:cs="Times New Roman"/>
          <w:sz w:val="28"/>
          <w:szCs w:val="28"/>
        </w:rPr>
        <w:t xml:space="preserve"> родительско</w:t>
      </w:r>
      <w:r w:rsidR="00CC70FB" w:rsidRPr="00AD785D">
        <w:rPr>
          <w:rFonts w:ascii="Times New Roman" w:hAnsi="Times New Roman" w:cs="Times New Roman"/>
          <w:sz w:val="28"/>
          <w:szCs w:val="28"/>
        </w:rPr>
        <w:t>го</w:t>
      </w:r>
      <w:r w:rsidRPr="00AD785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C70FB" w:rsidRPr="00AD785D">
        <w:rPr>
          <w:rFonts w:ascii="Times New Roman" w:hAnsi="Times New Roman" w:cs="Times New Roman"/>
          <w:sz w:val="28"/>
          <w:szCs w:val="28"/>
        </w:rPr>
        <w:t>я вопросы по здоровому образу жизни, в том числе здоровому питанию.</w:t>
      </w:r>
    </w:p>
    <w:p w14:paraId="153871F9" w14:textId="109E32B7" w:rsidR="000121D7" w:rsidRPr="00AD785D" w:rsidRDefault="000121D7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bookmarkStart w:id="2" w:name="_Hlk63675039"/>
      <w:r w:rsidRPr="00AD785D">
        <w:rPr>
          <w:rFonts w:ascii="Times New Roman" w:hAnsi="Times New Roman" w:cs="Times New Roman"/>
          <w:sz w:val="28"/>
          <w:szCs w:val="28"/>
        </w:rPr>
        <w:t>мероприятия</w:t>
      </w:r>
      <w:r w:rsidR="00545A5D" w:rsidRPr="00AD785D">
        <w:rPr>
          <w:rFonts w:ascii="Times New Roman" w:hAnsi="Times New Roman" w:cs="Times New Roman"/>
          <w:sz w:val="28"/>
          <w:szCs w:val="28"/>
        </w:rPr>
        <w:t xml:space="preserve"> по здоровому питанию с обучающимися</w:t>
      </w:r>
      <w:r w:rsidRPr="00AD785D">
        <w:rPr>
          <w:rFonts w:ascii="Times New Roman" w:hAnsi="Times New Roman" w:cs="Times New Roman"/>
          <w:sz w:val="28"/>
          <w:szCs w:val="28"/>
        </w:rPr>
        <w:t xml:space="preserve"> в рамках Дней общественной экспертизы по вопросам организации питания в школе </w:t>
      </w:r>
      <w:bookmarkEnd w:id="2"/>
      <w:r w:rsidRPr="00AD785D">
        <w:rPr>
          <w:rFonts w:ascii="Times New Roman" w:hAnsi="Times New Roman" w:cs="Times New Roman"/>
          <w:sz w:val="28"/>
          <w:szCs w:val="28"/>
        </w:rPr>
        <w:t>согласно плану (приложение 2)</w:t>
      </w:r>
    </w:p>
    <w:p w14:paraId="38A86A4D" w14:textId="2ABE51D6" w:rsidR="00FD0D5B" w:rsidRDefault="00FD0D5B" w:rsidP="00562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85D">
        <w:rPr>
          <w:rFonts w:ascii="Times New Roman" w:hAnsi="Times New Roman" w:cs="Times New Roman"/>
          <w:sz w:val="28"/>
          <w:szCs w:val="28"/>
        </w:rPr>
        <w:t xml:space="preserve">Провести круглый стол по результатам Дней общественной экспертизы по вопросам организации питания в школе, где представить результаты родительских рейдов, результаты анкетирования, </w:t>
      </w:r>
      <w:r w:rsidR="00172B8A" w:rsidRPr="00AD785D">
        <w:rPr>
          <w:rFonts w:ascii="Times New Roman" w:hAnsi="Times New Roman" w:cs="Times New Roman"/>
          <w:sz w:val="28"/>
          <w:szCs w:val="28"/>
        </w:rPr>
        <w:t xml:space="preserve">Мониторинг организованного охвата обучающихся 1-11 классов питанием в школьной столовой, отчет о проведении мероприятий. </w:t>
      </w:r>
    </w:p>
    <w:p w14:paraId="62564CD1" w14:textId="2B4E3239" w:rsidR="00AD785D" w:rsidRPr="00AD785D" w:rsidRDefault="00AD785D" w:rsidP="00AD78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Ю.Н. Яковлева </w:t>
      </w:r>
    </w:p>
    <w:p w14:paraId="45B0CD3C" w14:textId="77777777" w:rsidR="00AD785D" w:rsidRDefault="00AD785D" w:rsidP="00B811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63674486"/>
    </w:p>
    <w:p w14:paraId="4E880FA4" w14:textId="2E45C55A" w:rsidR="00172B8A" w:rsidRPr="00AD785D" w:rsidRDefault="00B811EE" w:rsidP="00B811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D785D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bookmarkEnd w:id="3"/>
    <w:p w14:paraId="51462C00" w14:textId="0C12E8A6" w:rsidR="00172B8A" w:rsidRPr="00AD785D" w:rsidRDefault="00172B8A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85990" w14:textId="7471E17E" w:rsidR="00172B8A" w:rsidRPr="00AD785D" w:rsidRDefault="00172B8A" w:rsidP="00172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8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М</w:t>
      </w:r>
      <w:r w:rsidRPr="00AD78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ониторинг организованного охвата обучающихся 1-11 классов питанием в школьной столовой.</w:t>
      </w:r>
      <w:r w:rsidRPr="00AD785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AD785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Обеспечение обучающихся горячим питанием обучающихся, в т.ч. по индивидуальным предпочтениям</w:t>
      </w:r>
      <w:r w:rsidRPr="00AD7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E48D97" w14:textId="77777777" w:rsidR="008143A8" w:rsidRPr="00AD785D" w:rsidRDefault="008143A8" w:rsidP="00172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4"/>
        <w:tblW w:w="10476" w:type="dxa"/>
        <w:tblInd w:w="-986" w:type="dxa"/>
        <w:tblLook w:val="04A0" w:firstRow="1" w:lastRow="0" w:firstColumn="1" w:lastColumn="0" w:noHBand="0" w:noVBand="1"/>
      </w:tblPr>
      <w:tblGrid>
        <w:gridCol w:w="852"/>
        <w:gridCol w:w="2145"/>
        <w:gridCol w:w="2089"/>
        <w:gridCol w:w="1945"/>
        <w:gridCol w:w="1766"/>
        <w:gridCol w:w="1679"/>
      </w:tblGrid>
      <w:tr w:rsidR="00172B8A" w:rsidRPr="00AD785D" w14:paraId="46C7C8B1" w14:textId="77777777" w:rsidTr="00172B8A">
        <w:trPr>
          <w:trHeight w:val="10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1476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3AD9465B" w14:textId="07744015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877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Общий охват организованным питанием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2B0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Учет индивидуальных предпочтений (общий заказ)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085A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Обучающиеся питающиеся самостоятельно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036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Обучающиеся питающиеся домашним обедом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9D9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питаются в школьной столовой</w:t>
            </w:r>
          </w:p>
        </w:tc>
      </w:tr>
      <w:tr w:rsidR="00172B8A" w:rsidRPr="00AD785D" w14:paraId="315F4404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067D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99" w14:textId="0A9E6D7B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B8B" w14:textId="7D38E46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FD7" w14:textId="2C56138D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E1F" w14:textId="37CC1BD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E35" w14:textId="2C46EBAD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7BC71827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2259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274" w14:textId="3E8237F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8F9" w14:textId="0F97681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AAF" w14:textId="4479CC1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9B9" w14:textId="3256BC1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95C" w14:textId="7ADAAE1E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1FC61F46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70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2AC" w14:textId="352A14FA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ABB" w14:textId="38A1E06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2781" w14:textId="0E7BA62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518" w14:textId="23730460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3A0" w14:textId="24A9DC3E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08D2DB24" w14:textId="77777777" w:rsidTr="00172B8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7482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BEB" w14:textId="087BE744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528" w14:textId="6E212456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0C1" w14:textId="4EB4189D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020F" w14:textId="2B32961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A0A" w14:textId="2A737A96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5C0E9418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AED3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7B7" w14:textId="53AC251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0C3" w14:textId="30EEC945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50C" w14:textId="4AC2DEEB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66C" w14:textId="518086DE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564" w14:textId="1463BE19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5AC62716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399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71E" w14:textId="7D95B1D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F21" w14:textId="5DE0367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7AD" w14:textId="6E195BB6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4A6" w14:textId="6E528085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51D" w14:textId="0E18F3ED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79EF6476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50C1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D2D" w14:textId="6F880AD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B4C" w14:textId="330C077D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781" w14:textId="628568A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1FC" w14:textId="38424CB4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D62" w14:textId="72D3892C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452276E0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F73A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FB9" w14:textId="5F52110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53B" w14:textId="33BFC76B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4AD" w14:textId="428642DC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DC30" w14:textId="049AD266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106" w14:textId="5113EDE9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6ED3961E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4518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BC4" w14:textId="6CB7D554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412" w14:textId="39EDA3F6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685" w14:textId="2C54527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04E" w14:textId="068B62A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111" w14:textId="6A63825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5FE52B57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14C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8F4" w14:textId="77777777" w:rsidR="00172B8A" w:rsidRPr="00AD785D" w:rsidRDefault="00172B8A" w:rsidP="0056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820A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25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3C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834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6909F5C0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A62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360" w14:textId="1592438B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ACB" w14:textId="006AA03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D52" w14:textId="329B070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8E3" w14:textId="3C5561F0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4A0" w14:textId="637FE3DC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0419B786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89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4B0" w14:textId="720E3230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0BC" w14:textId="5EAEC6D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C3F" w14:textId="198A0356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F75" w14:textId="57816199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7BC9" w14:textId="2735D6E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0CA40363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990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7C3" w14:textId="48C6F2F5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DD46" w14:textId="5587760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16D" w14:textId="344EFE88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B20" w14:textId="46D3541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0D02" w14:textId="25A85BB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1938E4B3" w14:textId="77777777" w:rsidTr="00172B8A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19C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A54" w14:textId="7A9FAC6F" w:rsidR="00172B8A" w:rsidRPr="00AD785D" w:rsidRDefault="00172B8A" w:rsidP="00565511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C3F" w14:textId="4616FAC8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DAA" w14:textId="6B01FB6A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EE4" w14:textId="13637EBE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A24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74BC2961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6E7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785" w14:textId="6DD1E07E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DB8" w14:textId="5A14DF9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F9" w14:textId="58874FF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1DD" w14:textId="5AA72019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7FA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041DB425" w14:textId="77777777" w:rsidTr="00172B8A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AD7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D02" w14:textId="66DA870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5CB" w14:textId="57C976AC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BD5" w14:textId="7BA3D904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4856" w14:textId="279E36AA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BAE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131B4F4A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26E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846" w14:textId="3E4A6C43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5C1" w14:textId="0C1FE2B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32A" w14:textId="3D79FE5C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B3C" w14:textId="687A78D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2B5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0D5332B8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2F1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EDA" w14:textId="79FD5F2B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69E" w14:textId="2E72824C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8CB" w14:textId="4852E045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514" w14:textId="48282CFE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83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547CB059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3CE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10F" w14:textId="1C2E58D0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383" w14:textId="68ABA6E4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B58" w14:textId="0BB638BF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119" w14:textId="0838F25B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36A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769055C8" w14:textId="77777777" w:rsidTr="00172B8A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342D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721" w14:textId="17CD959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C3A" w14:textId="490D219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29A" w14:textId="005E9F2D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624" w14:textId="3911F130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5C3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2B8A" w:rsidRPr="00AD785D" w14:paraId="27741B45" w14:textId="77777777" w:rsidTr="00172B8A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F7D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78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C30" w14:textId="765DCC51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CF7" w14:textId="6D948922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F6A" w14:textId="35287EC8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DA0" w14:textId="44EF8E0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DFB" w14:textId="77777777" w:rsidR="00172B8A" w:rsidRPr="00AD785D" w:rsidRDefault="00172B8A" w:rsidP="0056551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FFBCB3F" w14:textId="19B0FD4A" w:rsidR="00172B8A" w:rsidRPr="00AD785D" w:rsidRDefault="00172B8A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1CBB6" w14:textId="1820D811" w:rsidR="00172B8A" w:rsidRPr="00AD785D" w:rsidRDefault="00172B8A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DBA93" w14:textId="0CBB6E4D" w:rsidR="00172B8A" w:rsidRPr="00AD785D" w:rsidRDefault="00172B8A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32BBC" w14:textId="19B8A8B1" w:rsidR="00172B8A" w:rsidRPr="00AD785D" w:rsidRDefault="00172B8A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C4885" w14:textId="29E6F554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E5748" w14:textId="6A472EBC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8CA5F" w14:textId="62D883D0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5B295" w14:textId="37E0C6CF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7D462" w14:textId="09DB7DA2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F7503" w14:textId="02E8C0AC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4FE66" w14:textId="200C495C" w:rsidR="00B811EE" w:rsidRPr="00AD785D" w:rsidRDefault="00B811EE" w:rsidP="00B811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GoBack"/>
      <w:bookmarkEnd w:id="4"/>
      <w:r w:rsidRPr="00AD785D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14:paraId="0AE0528A" w14:textId="77777777" w:rsidR="009E6046" w:rsidRPr="00AD785D" w:rsidRDefault="00545A5D" w:rsidP="009E6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85D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здоровому питанию с обучающимися в рамках </w:t>
      </w:r>
    </w:p>
    <w:p w14:paraId="12670EB7" w14:textId="45307920" w:rsidR="00545A5D" w:rsidRPr="00AD785D" w:rsidRDefault="00545A5D" w:rsidP="009E6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85D">
        <w:rPr>
          <w:rFonts w:ascii="Times New Roman" w:hAnsi="Times New Roman" w:cs="Times New Roman"/>
          <w:b/>
          <w:bCs/>
          <w:sz w:val="28"/>
          <w:szCs w:val="28"/>
        </w:rPr>
        <w:t>Дней общественной экспертизы по вопросам организации питания в школе</w:t>
      </w:r>
    </w:p>
    <w:p w14:paraId="6FA3A806" w14:textId="77777777" w:rsidR="008143A8" w:rsidRPr="00AD785D" w:rsidRDefault="008143A8" w:rsidP="009E604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15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"/>
        <w:gridCol w:w="4840"/>
        <w:gridCol w:w="1375"/>
        <w:gridCol w:w="2249"/>
      </w:tblGrid>
      <w:tr w:rsidR="00B811EE" w:rsidRPr="00AD785D" w14:paraId="57FFBF75" w14:textId="77777777" w:rsidTr="008143A8">
        <w:trPr>
          <w:trHeight w:val="513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F9CA90" w14:textId="5649BB9A" w:rsidR="00B811EE" w:rsidRPr="00AD785D" w:rsidRDefault="009E6046" w:rsidP="00B8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DCC283" w14:textId="47FD6451" w:rsidR="00B811EE" w:rsidRPr="00AD785D" w:rsidRDefault="009E6046" w:rsidP="00B811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1F1161" w14:textId="091E6AF7" w:rsidR="00B811EE" w:rsidRPr="00AD785D" w:rsidRDefault="009E6046" w:rsidP="00B8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A7E64" w14:textId="05395966" w:rsidR="00B811EE" w:rsidRPr="00AD785D" w:rsidRDefault="009E6046" w:rsidP="00B811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E6046" w:rsidRPr="00AD785D" w14:paraId="17648762" w14:textId="77777777" w:rsidTr="008143A8">
        <w:trPr>
          <w:trHeight w:val="1026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199246" w14:textId="256510BD" w:rsidR="009E6046" w:rsidRPr="00AD785D" w:rsidRDefault="009E6046" w:rsidP="009E6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C7D54C" w14:textId="77777777" w:rsidR="00973B3B" w:rsidRPr="00AD785D" w:rsidRDefault="00973B3B" w:rsidP="009E60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просветительской работы. </w:t>
            </w:r>
          </w:p>
          <w:p w14:paraId="080D8025" w14:textId="12473BA5" w:rsidR="009E6046" w:rsidRPr="00AD785D" w:rsidRDefault="009E6046" w:rsidP="009E60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Рекламная акция «Каша – пища наша!!»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F9B089" w14:textId="156C4106" w:rsidR="009E6046" w:rsidRPr="00AD785D" w:rsidRDefault="008143A8" w:rsidP="009E6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1B4E"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A9F09" w14:textId="77777777" w:rsidR="009E6046" w:rsidRPr="00AD785D" w:rsidRDefault="009E6046" w:rsidP="003A44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Поволоцкая</w:t>
            </w:r>
            <w:proofErr w:type="spellEnd"/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  <w:p w14:paraId="6DF627DF" w14:textId="3B1C097D" w:rsidR="009E6046" w:rsidRPr="00AD785D" w:rsidRDefault="009E6046" w:rsidP="003A44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А.И.</w:t>
            </w:r>
          </w:p>
        </w:tc>
      </w:tr>
      <w:tr w:rsidR="009E6046" w:rsidRPr="00AD785D" w14:paraId="7E98487A" w14:textId="77777777" w:rsidTr="008143A8">
        <w:trPr>
          <w:trHeight w:val="1026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D6916F" w14:textId="10A297CC" w:rsidR="009E6046" w:rsidRPr="00AD785D" w:rsidRDefault="00AD7C96" w:rsidP="009E6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B7C98C" w14:textId="015C110A" w:rsidR="009E6046" w:rsidRPr="00AD785D" w:rsidRDefault="00AD7C96" w:rsidP="009E60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День открытого микрофона. </w:t>
            </w:r>
          </w:p>
          <w:p w14:paraId="16964078" w14:textId="71C095C4" w:rsidR="00AD7C96" w:rsidRPr="00AD785D" w:rsidRDefault="003A4490" w:rsidP="009E60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«Питание в школьной столовой»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33F9B6" w14:textId="34EA6D1D" w:rsidR="009E6046" w:rsidRPr="00AD785D" w:rsidRDefault="008143A8" w:rsidP="009E6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1B4E"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FE9CE" w14:textId="77777777" w:rsidR="003C5DED" w:rsidRPr="00AD785D" w:rsidRDefault="003A4490" w:rsidP="003A44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Очкина</w:t>
            </w:r>
            <w:proofErr w:type="spellEnd"/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Д.А.,</w:t>
            </w:r>
          </w:p>
          <w:p w14:paraId="6DFF84D8" w14:textId="13D9A29C" w:rsidR="009E6046" w:rsidRPr="00AD785D" w:rsidRDefault="003A4490" w:rsidP="003A44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пресс-центр</w:t>
            </w:r>
          </w:p>
        </w:tc>
      </w:tr>
      <w:tr w:rsidR="009E6046" w:rsidRPr="00AD785D" w14:paraId="0651F548" w14:textId="77777777" w:rsidTr="008143A8">
        <w:trPr>
          <w:trHeight w:val="1164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B2E47A" w14:textId="267FA2E7" w:rsidR="009E6046" w:rsidRPr="00AD785D" w:rsidRDefault="003A4490" w:rsidP="009E6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AC3622" w14:textId="0CB9B484" w:rsidR="009E6046" w:rsidRPr="00AD785D" w:rsidRDefault="003A4490" w:rsidP="009E60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вежливости</w:t>
            </w:r>
            <w:r w:rsidR="008143A8" w:rsidRPr="00AD7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CF4030D" w14:textId="78E88CFD" w:rsidR="003A4490" w:rsidRPr="00AD785D" w:rsidRDefault="003A4490" w:rsidP="009E60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«Спасибо нашим поварам!»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25BE52" w14:textId="337E3B67" w:rsidR="009E6046" w:rsidRPr="00AD785D" w:rsidRDefault="008143A8" w:rsidP="009E6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33D43" w14:textId="17D11D72" w:rsidR="009E6046" w:rsidRPr="00AD785D" w:rsidRDefault="003A4490" w:rsidP="003A44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</w:tbl>
    <w:p w14:paraId="60D0F842" w14:textId="77777777" w:rsidR="00B811EE" w:rsidRPr="00AD785D" w:rsidRDefault="00B811EE" w:rsidP="00B811E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B9E1C56" w14:textId="1BB1D767" w:rsidR="00B811EE" w:rsidRPr="00AD785D" w:rsidRDefault="00B811EE" w:rsidP="00722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DED41" w14:textId="6253C61B" w:rsidR="00172B8A" w:rsidRDefault="00172B8A" w:rsidP="007227C9">
      <w:pPr>
        <w:jc w:val="center"/>
        <w:rPr>
          <w:b/>
          <w:bCs/>
        </w:rPr>
      </w:pPr>
    </w:p>
    <w:p w14:paraId="42E3DE70" w14:textId="77777777" w:rsidR="00172B8A" w:rsidRPr="007227C9" w:rsidRDefault="00172B8A" w:rsidP="007227C9">
      <w:pPr>
        <w:jc w:val="center"/>
        <w:rPr>
          <w:b/>
          <w:bCs/>
        </w:rPr>
      </w:pPr>
    </w:p>
    <w:sectPr w:rsidR="00172B8A" w:rsidRPr="0072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64E"/>
    <w:multiLevelType w:val="hybridMultilevel"/>
    <w:tmpl w:val="DA7AFE78"/>
    <w:lvl w:ilvl="0" w:tplc="E468F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11"/>
    <w:rsid w:val="000121D7"/>
    <w:rsid w:val="00172B8A"/>
    <w:rsid w:val="002943FB"/>
    <w:rsid w:val="003A4490"/>
    <w:rsid w:val="003C5DED"/>
    <w:rsid w:val="003E1B4E"/>
    <w:rsid w:val="004D0EB8"/>
    <w:rsid w:val="004F7B82"/>
    <w:rsid w:val="00545A5D"/>
    <w:rsid w:val="00562828"/>
    <w:rsid w:val="007227C9"/>
    <w:rsid w:val="00733826"/>
    <w:rsid w:val="008143A8"/>
    <w:rsid w:val="00824211"/>
    <w:rsid w:val="00973B3B"/>
    <w:rsid w:val="009E6046"/>
    <w:rsid w:val="00AD785D"/>
    <w:rsid w:val="00AD7C96"/>
    <w:rsid w:val="00B811EE"/>
    <w:rsid w:val="00CC70FB"/>
    <w:rsid w:val="00DB2FAA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5D5E"/>
  <w15:chartTrackingRefBased/>
  <w15:docId w15:val="{81923580-352A-4DD4-AEE3-5A8CA3E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28"/>
    <w:pPr>
      <w:ind w:left="720"/>
      <w:contextualSpacing/>
    </w:pPr>
  </w:style>
  <w:style w:type="table" w:styleId="a4">
    <w:name w:val="Table Grid"/>
    <w:basedOn w:val="a1"/>
    <w:uiPriority w:val="59"/>
    <w:rsid w:val="00172B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6@krs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2021-03-15T02:56:00Z</cp:lastPrinted>
  <dcterms:created xsi:type="dcterms:W3CDTF">2021-02-08T02:27:00Z</dcterms:created>
  <dcterms:modified xsi:type="dcterms:W3CDTF">2021-03-15T02:58:00Z</dcterms:modified>
</cp:coreProperties>
</file>