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7" w:rsidRDefault="00A84FA7" w:rsidP="00A84FA7">
      <w:pPr>
        <w:pStyle w:val="Default"/>
      </w:pPr>
    </w:p>
    <w:p w:rsidR="00A84FA7" w:rsidRDefault="00A84FA7" w:rsidP="00A84FA7">
      <w:pPr>
        <w:pStyle w:val="Defaul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233"/>
        <w:tblW w:w="10093" w:type="dxa"/>
        <w:tblLook w:val="0000" w:firstRow="0" w:lastRow="0" w:firstColumn="0" w:lastColumn="0" w:noHBand="0" w:noVBand="0"/>
      </w:tblPr>
      <w:tblGrid>
        <w:gridCol w:w="10093"/>
      </w:tblGrid>
      <w:tr w:rsidR="00A84FA7" w:rsidRPr="00545655" w:rsidTr="008D48E0">
        <w:trPr>
          <w:trHeight w:val="256"/>
        </w:trPr>
        <w:tc>
          <w:tcPr>
            <w:tcW w:w="10093" w:type="dxa"/>
            <w:shd w:val="clear" w:color="auto" w:fill="auto"/>
          </w:tcPr>
          <w:p w:rsidR="00A84FA7" w:rsidRPr="00545655" w:rsidRDefault="00A84FA7" w:rsidP="008D48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4565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19699" wp14:editId="57BB0F6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40005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A84FA7" w:rsidRPr="00545655" w:rsidRDefault="00A84FA7" w:rsidP="008D48E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A84FA7" w:rsidRPr="00545655" w:rsidTr="008D48E0">
        <w:trPr>
          <w:trHeight w:val="950"/>
        </w:trPr>
        <w:tc>
          <w:tcPr>
            <w:tcW w:w="10093" w:type="dxa"/>
            <w:shd w:val="clear" w:color="auto" w:fill="auto"/>
          </w:tcPr>
          <w:p w:rsidR="00A84FA7" w:rsidRPr="00545655" w:rsidRDefault="00A84FA7" w:rsidP="008D48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660111, г. Красноярск, пр. Ульяновский 34 А  </w:t>
            </w:r>
          </w:p>
          <w:p w:rsidR="00A84FA7" w:rsidRPr="00545655" w:rsidRDefault="00A84FA7" w:rsidP="008D48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тел.: (391) 224-35-86 е-</w:t>
            </w: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val="en-US" w:eastAsia="ar-SA"/>
              </w:rPr>
              <w:t>mail</w:t>
            </w: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545655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545655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r w:rsidRPr="00545655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r w:rsidRPr="00545655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545655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</w:p>
          <w:p w:rsidR="00A84FA7" w:rsidRPr="00545655" w:rsidRDefault="00A84FA7" w:rsidP="008D48E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ОГРН 1022402484433</w:t>
            </w:r>
            <w:r w:rsidRPr="00545655">
              <w:rPr>
                <w:rFonts w:ascii="Arial Narrow" w:eastAsia="Times New Roman" w:hAnsi="Arial Narrow" w:cs="Times New Roman"/>
                <w:color w:val="C0504D"/>
                <w:sz w:val="24"/>
                <w:szCs w:val="24"/>
                <w:lang w:eastAsia="ar-SA"/>
              </w:rPr>
              <w:t xml:space="preserve">  </w:t>
            </w:r>
            <w:r w:rsidRPr="00545655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ИНН/КПП - 2465040810/246501001</w:t>
            </w:r>
          </w:p>
        </w:tc>
      </w:tr>
    </w:tbl>
    <w:p w:rsidR="00A84FA7" w:rsidRPr="00545655" w:rsidRDefault="00A84FA7" w:rsidP="00A84F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3"/>
        <w:tblOverlap w:val="never"/>
        <w:tblW w:w="0" w:type="auto"/>
        <w:tblLook w:val="04A0" w:firstRow="1" w:lastRow="0" w:firstColumn="1" w:lastColumn="0" w:noHBand="0" w:noVBand="1"/>
      </w:tblPr>
      <w:tblGrid>
        <w:gridCol w:w="3700"/>
      </w:tblGrid>
      <w:tr w:rsidR="00A84FA7" w:rsidRPr="00545655" w:rsidTr="008D48E0">
        <w:trPr>
          <w:trHeight w:val="1692"/>
        </w:trPr>
        <w:tc>
          <w:tcPr>
            <w:tcW w:w="3700" w:type="dxa"/>
            <w:hideMark/>
          </w:tcPr>
          <w:p w:rsidR="00A84FA7" w:rsidRPr="00545655" w:rsidRDefault="00A84FA7" w:rsidP="008D48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5655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УТВЕРЖДАЮ</w:t>
            </w:r>
            <w:r w:rsidRPr="00545655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br/>
            </w:r>
            <w:r w:rsidRPr="00545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Директор  </w:t>
            </w:r>
          </w:p>
          <w:p w:rsidR="00A84FA7" w:rsidRPr="00545655" w:rsidRDefault="00A84FA7" w:rsidP="008D48E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545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/ Л.Р. Волкова/ </w:t>
            </w:r>
          </w:p>
          <w:p w:rsidR="00E54A6B" w:rsidRPr="00E54A6B" w:rsidRDefault="00E54A6B" w:rsidP="00E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</w:t>
            </w:r>
            <w:r w:rsidRPr="00E54A6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Приказ № 01-05-</w:t>
            </w:r>
            <w:r w:rsidR="00797E0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184</w:t>
            </w:r>
          </w:p>
          <w:p w:rsidR="00E54A6B" w:rsidRPr="00E54A6B" w:rsidRDefault="00797E0B" w:rsidP="00E54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«27</w:t>
            </w:r>
            <w:r w:rsidR="00E54A6B" w:rsidRPr="00E54A6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марта  2019</w:t>
            </w:r>
            <w:r w:rsidR="00E54A6B" w:rsidRPr="00E54A6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г</w:t>
            </w:r>
            <w:r w:rsidR="00E54A6B" w:rsidRPr="00E54A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A84FA7" w:rsidRPr="00545655" w:rsidRDefault="00A84FA7" w:rsidP="00F41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4FA7" w:rsidRPr="00545655" w:rsidRDefault="00A84FA7" w:rsidP="00A8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A7" w:rsidRPr="00545655" w:rsidRDefault="00A84FA7" w:rsidP="00A84FA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54565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РЕКОМЕНДОВАНО К УТВЕРЖДЕНИЮ</w:t>
      </w:r>
    </w:p>
    <w:p w:rsidR="00A84FA7" w:rsidRPr="00545655" w:rsidRDefault="00A84FA7" w:rsidP="00A84FA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5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 педагогического совета</w:t>
      </w:r>
    </w:p>
    <w:p w:rsidR="00A84FA7" w:rsidRPr="00545655" w:rsidRDefault="00A84FA7" w:rsidP="00A84FA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45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протокол  №</w:t>
      </w:r>
      <w:r w:rsidR="00797E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</w:p>
    <w:p w:rsidR="00A84FA7" w:rsidRPr="00545655" w:rsidRDefault="00E54A6B" w:rsidP="00A8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«2</w:t>
      </w:r>
      <w:r w:rsidR="00797E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A84FA7" w:rsidRPr="00545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="00797E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марта</w:t>
      </w:r>
      <w:r w:rsidR="00A84FA7" w:rsidRPr="00545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201</w:t>
      </w:r>
      <w:r w:rsidR="00797E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г.</w:t>
      </w:r>
      <w:r w:rsidR="00797E0B" w:rsidRPr="00797E0B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t xml:space="preserve"> </w:t>
      </w:r>
      <w:r w:rsidR="00797E0B"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7D22D2F1" wp14:editId="3C037398">
            <wp:simplePos x="0" y="0"/>
            <wp:positionH relativeFrom="column">
              <wp:posOffset>2858770</wp:posOffset>
            </wp:positionH>
            <wp:positionV relativeFrom="paragraph">
              <wp:posOffset>-1049655</wp:posOffset>
            </wp:positionV>
            <wp:extent cx="1489075" cy="1672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0B" w:rsidRDefault="00797E0B" w:rsidP="00A84FA7">
      <w:pPr>
        <w:pStyle w:val="Default"/>
        <w:jc w:val="center"/>
        <w:rPr>
          <w:b/>
          <w:bCs/>
          <w:sz w:val="28"/>
          <w:szCs w:val="28"/>
        </w:rPr>
      </w:pPr>
    </w:p>
    <w:p w:rsidR="00797E0B" w:rsidRDefault="00797E0B" w:rsidP="00A84FA7">
      <w:pPr>
        <w:pStyle w:val="Default"/>
        <w:jc w:val="center"/>
        <w:rPr>
          <w:b/>
          <w:bCs/>
          <w:sz w:val="28"/>
          <w:szCs w:val="28"/>
        </w:rPr>
      </w:pPr>
    </w:p>
    <w:p w:rsidR="00A84FA7" w:rsidRDefault="00A84FA7" w:rsidP="00A84F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физкультурно-спортивном клубе</w:t>
      </w:r>
    </w:p>
    <w:p w:rsidR="00A84FA7" w:rsidRDefault="00A84FA7" w:rsidP="00A84FA7">
      <w:pPr>
        <w:pStyle w:val="Default"/>
        <w:rPr>
          <w:b/>
          <w:bCs/>
          <w:sz w:val="28"/>
          <w:szCs w:val="28"/>
        </w:rPr>
      </w:pPr>
    </w:p>
    <w:p w:rsidR="00A84FA7" w:rsidRDefault="00A84FA7" w:rsidP="00221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A84FA7" w:rsidRDefault="00A84FA7" w:rsidP="006146EC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</w:t>
      </w:r>
      <w:r>
        <w:rPr>
          <w:sz w:val="23"/>
          <w:szCs w:val="23"/>
        </w:rPr>
        <w:t xml:space="preserve">Физкультурно-спортивный клуб является </w:t>
      </w:r>
      <w:r w:rsidR="00CA24F8">
        <w:rPr>
          <w:sz w:val="23"/>
          <w:szCs w:val="23"/>
        </w:rPr>
        <w:t>структурным подразделением МБОУСШ №56</w:t>
      </w:r>
      <w:r>
        <w:rPr>
          <w:sz w:val="23"/>
          <w:szCs w:val="23"/>
        </w:rPr>
        <w:t xml:space="preserve"> . В своей деятельности ФСК руководствуется Законом Российской Федерации от 10.07.1992г №3266-1 «Об образовании», Федеральным законом от 29.04.1999г. №80-ФЗ «О физической культуре и спорте в Российской Федерации», Краевым законом «О физической культуре и спорте» от 26.03.2008г. №31, Стратегиями развития физической культуры и спорта на период до 2020 года, постановлениями о введении в действие санитарно-эпидемиологических правил и нормативов СанПиН (2.4.2.2821-10, 2.4.1.1249-03, 2.4.4.1251-03). </w:t>
      </w:r>
    </w:p>
    <w:p w:rsidR="00A84FA7" w:rsidRDefault="00A84FA7" w:rsidP="006146EC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</w:t>
      </w:r>
      <w:r>
        <w:rPr>
          <w:sz w:val="23"/>
          <w:szCs w:val="23"/>
        </w:rPr>
        <w:t xml:space="preserve">Создаваемый при общеобразовательном учреждении ФСК,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общеобразовательного учреждения и реализует общие цели и задачи, определённые общеобразовательной программой учреждения. </w:t>
      </w:r>
    </w:p>
    <w:p w:rsidR="00A84FA7" w:rsidRDefault="00A84FA7" w:rsidP="006146EC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</w:t>
      </w:r>
      <w:r>
        <w:rPr>
          <w:sz w:val="23"/>
          <w:szCs w:val="23"/>
        </w:rPr>
        <w:t xml:space="preserve">Деятельность ФСК регламентируется локальными актами общеобразовательного учреждения. </w:t>
      </w:r>
    </w:p>
    <w:p w:rsidR="00A84FA7" w:rsidRDefault="00A84FA7" w:rsidP="006146EC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6146EC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Образовательное учреждение оказывает материально-техническое обеспечение и оснащение спортивной деятельности, осуществляет контроль (в лице директора школы), за деятельностью ФСК.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6146E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ФСК осуществляет деятельность на основе демократии, инициативы и самодеятельности его членов; общей «идеологии» (стремление к занятиям физической культурой, любви к конкретному виду спорта), установившихся традиций, наличия необходимых условий, общедоступности реализуемых физкультурно-оздоровительных программ к уровням и особенностям здоровья, физического развития детей разного возраста. </w:t>
      </w:r>
    </w:p>
    <w:p w:rsidR="00A84FA7" w:rsidRDefault="00A84FA7" w:rsidP="00221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2.ЦЕЛИ И ЗАДАЧИ ФИЗКУЛЬТУРНО-СПОРТИВНОГО КЛУБА.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ФСК создаётся в целях широкого привлечения обучающихся, родителей и работников общеобразовательного учреждения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развития, развития в общеобразовательном учреждении традиционных и наиболее популярных в регионе видов спорта.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Основными задачами клуба являются: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активное содействие физическому, духовному и гражданско-патриотическому воспитанию обучающихся, внедрение физической культуры и спорта в повседневную жизнь, организация работы по укреплению здоровья и повышению работоспособности;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создание условий для развития всех видов и форм двигательной деятельности с учетом интересов обучающихся;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организация занятий в спортивных секциях и группах оздоровительной направленности;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проведение массовых физкультурно-оздоровительных и спортивных мероприятий. </w:t>
      </w:r>
    </w:p>
    <w:p w:rsidR="00A84FA7" w:rsidRDefault="002215CC" w:rsidP="006146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84FA7">
        <w:rPr>
          <w:b/>
          <w:bCs/>
          <w:sz w:val="28"/>
          <w:szCs w:val="28"/>
        </w:rPr>
        <w:t>. РУКОВОДСТВО ДЕЯТЕЛЬНОСТЬ КЛУБА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3.1</w:t>
      </w:r>
      <w:r>
        <w:rPr>
          <w:sz w:val="23"/>
          <w:szCs w:val="23"/>
        </w:rPr>
        <w:t xml:space="preserve">. Непосредственное руководство деятельностью ФСК осуществляет руководитель клуба (назначается на должность директором), структурным подразделением которого является ФСК.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</w:t>
      </w:r>
      <w:r>
        <w:rPr>
          <w:sz w:val="23"/>
          <w:szCs w:val="23"/>
        </w:rPr>
        <w:t>Органам самоупра</w:t>
      </w:r>
      <w:r w:rsidR="006146EC">
        <w:rPr>
          <w:sz w:val="23"/>
          <w:szCs w:val="23"/>
        </w:rPr>
        <w:t>вления в ФСК является его С</w:t>
      </w:r>
      <w:r>
        <w:rPr>
          <w:sz w:val="23"/>
          <w:szCs w:val="23"/>
        </w:rPr>
        <w:t xml:space="preserve">овет, деятельность которого регламентируется соответствующим положением.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>
        <w:rPr>
          <w:sz w:val="23"/>
          <w:szCs w:val="23"/>
        </w:rPr>
        <w:t xml:space="preserve">. Непосредственное управление деятельностью клуба осуществляет руководитель, который назначается приказом директора школы на основании трудового договора, заключённого в соответствии с действующим законодательством.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3.4. </w:t>
      </w:r>
      <w:r>
        <w:rPr>
          <w:sz w:val="23"/>
          <w:szCs w:val="23"/>
        </w:rPr>
        <w:t xml:space="preserve">Деятельность руководителя ФСК регламентируется его должностной инструкцией. </w:t>
      </w:r>
    </w:p>
    <w:p w:rsidR="00A84FA7" w:rsidRDefault="00A84FA7" w:rsidP="002215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И СОДЕРЖАНИЕ КЛУБА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 </w:t>
      </w:r>
      <w:r>
        <w:rPr>
          <w:sz w:val="23"/>
          <w:szCs w:val="23"/>
        </w:rPr>
        <w:t xml:space="preserve">Основными направлениями в работе ФСК являются: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укрепление и сохранение здоровья детей и подростков, повышение их работоспособности;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организация здорового досуга учащихся;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включенность обучающихся в занятия физкультурой и спортом с учетом здоровья и интереса школьников;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физкультурно-оздоровительная работа как часть воспитательной системы школы; </w:t>
      </w:r>
    </w:p>
    <w:p w:rsidR="00A84FA7" w:rsidRDefault="00A84FA7" w:rsidP="006146E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профилактика правонарушений среди подростков, их занятость в физкультурно-оздоровительных формах;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мониторинг состояния здоровья учащихся.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 </w:t>
      </w:r>
      <w:r>
        <w:rPr>
          <w:sz w:val="23"/>
          <w:szCs w:val="23"/>
        </w:rPr>
        <w:t xml:space="preserve">Формирование групп обучающихся осуществляется на основе спортивно-оздоровительной, физкультурно-оздоровительной, оздоровительно-рекреативной направленности.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4.3</w:t>
      </w:r>
      <w:r>
        <w:rPr>
          <w:sz w:val="23"/>
          <w:szCs w:val="23"/>
        </w:rPr>
        <w:t xml:space="preserve">. Порядок наполняемости учебных групп и секций, режим работы устанавливается в соответствии с требованиями СанПиН (2.4.2.2821-10, 2.4.1.1249-03, 2.4.4.1251-03). За всеми занимающимися в ФСК устанавливается постоянный врачебный контроль, который осуществляется медицинскими работниками общеобразовательного учреждения.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4.4. </w:t>
      </w:r>
      <w:r>
        <w:rPr>
          <w:sz w:val="23"/>
          <w:szCs w:val="23"/>
        </w:rPr>
        <w:t xml:space="preserve">Занятия в ФСК проводятся в соответствии с расписаниями в форме учебно-тренировочных занятий, участия в физкультурно-оздоровительных мероприятиях.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4.5. </w:t>
      </w:r>
      <w:r>
        <w:rPr>
          <w:sz w:val="23"/>
          <w:szCs w:val="23"/>
        </w:rPr>
        <w:t xml:space="preserve">Непосредственное проведение образовательной деятельности осуществляется </w:t>
      </w:r>
      <w:r w:rsidR="002215CC">
        <w:rPr>
          <w:sz w:val="23"/>
          <w:szCs w:val="23"/>
        </w:rPr>
        <w:t>инструкторами</w:t>
      </w:r>
      <w:r>
        <w:rPr>
          <w:sz w:val="23"/>
          <w:szCs w:val="23"/>
        </w:rPr>
        <w:t xml:space="preserve"> физической культуры. Оплата труда педагогических работников осуществляется в соответствии с действующим законодательством Российской Федерации.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4.6. </w:t>
      </w:r>
      <w:r>
        <w:rPr>
          <w:sz w:val="23"/>
          <w:szCs w:val="23"/>
        </w:rPr>
        <w:t xml:space="preserve">ФСК организовывает физкультурно-оздоровительную деятельность с обучающимися в каникулярный период. </w:t>
      </w:r>
    </w:p>
    <w:p w:rsidR="00A84FA7" w:rsidRDefault="00A84FA7" w:rsidP="006146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4.7. </w:t>
      </w:r>
      <w:r>
        <w:rPr>
          <w:sz w:val="23"/>
          <w:szCs w:val="23"/>
        </w:rPr>
        <w:t xml:space="preserve">Для реализации целей, задач и функций деятельности, клуб взаимодействует с образовательным учреждением, учреждениями физической культуры и спорта, общественными организациями. </w:t>
      </w:r>
    </w:p>
    <w:p w:rsidR="00A84FA7" w:rsidRDefault="00A84FA7" w:rsidP="00A84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МАТЕРИАЛЬНО-ТЕХНИЧЕСКАЯ БАЗА </w:t>
      </w:r>
    </w:p>
    <w:p w:rsidR="00A84FA7" w:rsidRDefault="00A84FA7" w:rsidP="00A84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проведения физкультурно-оздоровительной работы в ФСК используются спортивный инвентарь и оборудование, спортзал и спортивные площадки, а также другие спортивные сооружения </w:t>
      </w:r>
      <w:r w:rsidR="00CA24F8">
        <w:rPr>
          <w:sz w:val="23"/>
          <w:szCs w:val="23"/>
        </w:rPr>
        <w:t xml:space="preserve"> МБОУ СШ 56</w:t>
      </w:r>
      <w:r w:rsidR="002215CC">
        <w:rPr>
          <w:sz w:val="23"/>
          <w:szCs w:val="23"/>
        </w:rPr>
        <w:t>.</w:t>
      </w:r>
    </w:p>
    <w:p w:rsidR="006146EC" w:rsidRPr="006146EC" w:rsidRDefault="006146EC" w:rsidP="00A84F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46EC">
        <w:rPr>
          <w:b/>
          <w:sz w:val="28"/>
          <w:szCs w:val="28"/>
        </w:rPr>
        <w:t>. СОВЕТ ФИЗКУЛЬТУРНО-СПОРТИВНОГО КЛУБА</w:t>
      </w:r>
    </w:p>
    <w:p w:rsidR="002215CC" w:rsidRPr="006146EC" w:rsidRDefault="002215CC" w:rsidP="006146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клуба является выборным органом самоуправления клуба.</w:t>
      </w:r>
    </w:p>
    <w:p w:rsidR="002215CC" w:rsidRDefault="002215CC" w:rsidP="006146E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клуба  действует на основании законодательства РФ, Устава образовательного учреждения, положения о ФСК и настоящего положения.</w:t>
      </w:r>
    </w:p>
    <w:p w:rsidR="00797E0B" w:rsidRDefault="00797E0B" w:rsidP="00797E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0B" w:rsidRDefault="00797E0B" w:rsidP="00797E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0B" w:rsidRPr="006146EC" w:rsidRDefault="00797E0B" w:rsidP="00797E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6.1.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задачи. 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</w:t>
      </w: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 физкультурно – спортивного клуба (далее ФСК) является усиление роли  учащихся в вопросах физкультурно – спортивной жизни образовательного учреждения.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</w:t>
      </w: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Совета ФСК являются: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интересов  членов клуба в процессе управления клубом;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развитие инициатив учащихся в общественной жизни;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 членов клуба;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членов клуба к участию в спортивных мероприятиях  школы, города, края.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15CC"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Совета физкультурно – спортивного  клуба.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ФСК выполняет следующие функции: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15CC"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учащихся школы к решению вопросов физкультурно – спортивной жизни образовательного учреждения;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и формулирует мнение  учащихся по вопросам физкультурно – спортивной жизни школы;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позицию школьников в органах управления общеобразовательного учреждения;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-разрабатывает предложения по совершенствованию образовательного процесса и физкультурно – массовой работы в школе;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15CC"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реализации инициатив учащихся во внеурочной деятельности: изучает интересы школьников  в сфере внеучебной деятельности, создает условия для их реализации, привлекает учащихся школы к организации физкультурно – массовой работы;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15CC"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разрешению конфликтных вопросов: участвует в решении проблем школы, согласует интересы  учащихся, педагогов и родителей,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защите прав учащихся, укреплению дисциплины и порядка.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формирования и структура Совета   физкультурно – спортивного клуба. </w:t>
      </w:r>
    </w:p>
    <w:p w:rsidR="002215CC" w:rsidRPr="006146EC" w:rsidRDefault="002215CC" w:rsidP="006146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ФСК формируется на выборной основе сроком на один год.</w:t>
      </w:r>
    </w:p>
    <w:p w:rsidR="002215CC" w:rsidRPr="006146EC" w:rsidRDefault="002215CC" w:rsidP="006146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</w:t>
      </w:r>
      <w:r w:rsidR="006146EC"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 является руководитель ФСК.</w:t>
      </w:r>
    </w:p>
    <w:p w:rsidR="002215CC" w:rsidRPr="006146EC" w:rsidRDefault="002215CC" w:rsidP="006146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заместителя председателя Совета ФС осуществляется на первом  его  заседании. Выборы считаются действительными, если на Заседании присутствуют не менее 2/3 Совета клуба. Решения принимаются  простым большинством голосов из числа присутствующих членов клуба. 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.Права Совета физкультурно – спортивного клуба.</w:t>
      </w:r>
    </w:p>
    <w:p w:rsidR="002215CC" w:rsidRPr="006146EC" w:rsidRDefault="002215CC" w:rsidP="0061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ФСК имеют право: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территории школы собрания и другие мероприятия;</w:t>
      </w:r>
    </w:p>
    <w:p w:rsidR="002215CC" w:rsidRPr="006146EC" w:rsidRDefault="006146E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215CC"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азмещать информацию на специально выделенных стендах и школьных средствах информации, получать время для выступления своих представителей на классных часах и родительских собраниях;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администрацию школы письменные запросы, предложения и получать на них ответы;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нормативными документами образовательного учреждения, ФСК, вносить в них свои предложения;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администрации школы информацию по  вопросам  жизнедеятельности образовательного учреждения;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учащихся в администрации школы, на заседаниях педагогических советов, собраниях,  посвященных решению опросов жизни ФСК;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общественных приемных  Совета ФСК, сбор предложения  учащихся, ставить вопрос о решении поднятых учениками проблем перед администрацией школы, другими органами и организациями;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рассматриваемым вопросам, информировать учащихся о принятых  решениях;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организационной поддержкой  должностных лиц образовательного учреждения, отвечающих за  образовательный процесс;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 администрации образовательного учреждения  предложения по совершенствованию физкультурно – массового процесс;</w:t>
      </w:r>
    </w:p>
    <w:p w:rsidR="002215CC" w:rsidRPr="006146EC" w:rsidRDefault="002215CC" w:rsidP="006146E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 </w:t>
      </w:r>
      <w:r w:rsidR="006146EC"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школы.</w:t>
      </w:r>
    </w:p>
    <w:p w:rsidR="002215CC" w:rsidRPr="002215CC" w:rsidRDefault="006146E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="002215CC" w:rsidRPr="00221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 членов Совета.</w:t>
      </w:r>
    </w:p>
    <w:p w:rsidR="002215CC" w:rsidRPr="002215CC" w:rsidRDefault="002215CC" w:rsidP="002215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C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клуба обязаны:</w:t>
      </w:r>
    </w:p>
    <w:p w:rsidR="002215CC" w:rsidRPr="006146EC" w:rsidRDefault="002215CC" w:rsidP="006146E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его работе, действуя при этом на основе принципов добросовестности и здравомыслия;</w:t>
      </w:r>
    </w:p>
    <w:p w:rsidR="002215CC" w:rsidRPr="006146EC" w:rsidRDefault="002215CC" w:rsidP="006146E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6146EC"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2215CC" w:rsidRPr="006146EC" w:rsidRDefault="002215CC" w:rsidP="006146E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образцом ведения здорового образа жизни;</w:t>
      </w:r>
    </w:p>
    <w:p w:rsidR="002215CC" w:rsidRPr="006146EC" w:rsidRDefault="002215CC" w:rsidP="006146E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руководителю клуба содействие в организации спортивных секций, команд по видам спорта, судейской коллегии;</w:t>
      </w:r>
    </w:p>
    <w:p w:rsidR="002215CC" w:rsidRPr="006146EC" w:rsidRDefault="002215CC" w:rsidP="006146E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пропаганде целей и задач клуба.</w:t>
      </w:r>
    </w:p>
    <w:p w:rsidR="00A84FA7" w:rsidRDefault="006146EC" w:rsidP="00A84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84FA7">
        <w:rPr>
          <w:b/>
          <w:bCs/>
          <w:sz w:val="28"/>
          <w:szCs w:val="28"/>
        </w:rPr>
        <w:t xml:space="preserve">. ЧЛЕНСТВО В КЛУБЕ </w:t>
      </w:r>
    </w:p>
    <w:p w:rsidR="006146EC" w:rsidRDefault="006146EC" w:rsidP="00614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A84FA7">
        <w:rPr>
          <w:b/>
          <w:bCs/>
          <w:sz w:val="23"/>
          <w:szCs w:val="23"/>
        </w:rPr>
        <w:t>.1</w:t>
      </w:r>
      <w:r w:rsidR="00A84FA7">
        <w:rPr>
          <w:sz w:val="23"/>
          <w:szCs w:val="23"/>
        </w:rPr>
        <w:t xml:space="preserve">. Зачисление в ФСК производится по личному заявлению. </w:t>
      </w:r>
    </w:p>
    <w:p w:rsidR="00A84FA7" w:rsidRDefault="006146EC" w:rsidP="00614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A84FA7">
        <w:rPr>
          <w:b/>
          <w:bCs/>
          <w:sz w:val="23"/>
          <w:szCs w:val="23"/>
        </w:rPr>
        <w:t>.2</w:t>
      </w:r>
      <w:r w:rsidR="00A84FA7">
        <w:rPr>
          <w:sz w:val="23"/>
          <w:szCs w:val="23"/>
        </w:rPr>
        <w:t xml:space="preserve">. Членами ФСК могут быть обучающиеся, выпускники общеобразовательного учреждения, их родители, педагогические и другие работники учреждения, признающие Устав образовательного учреждения и положение о ФСК, принимающие участие в мероприятиях, проводимых клубом. </w:t>
      </w:r>
    </w:p>
    <w:p w:rsidR="00A84FA7" w:rsidRDefault="006146EC" w:rsidP="00A84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84FA7">
        <w:rPr>
          <w:b/>
          <w:bCs/>
          <w:sz w:val="28"/>
          <w:szCs w:val="28"/>
        </w:rPr>
        <w:t xml:space="preserve">. ПРАВА, ОБЯЗАННОСТИ И ОТВЕТСТВЕННОСТЬ УЧАСТНИКОВ ФИЗКУЛЬТУРНО-СПОРТИВНОЙ ДЕЯТЕЛЬНОСТИ </w:t>
      </w:r>
    </w:p>
    <w:p w:rsidR="00A84FA7" w:rsidRDefault="006146EC" w:rsidP="00A84F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A84FA7">
        <w:rPr>
          <w:b/>
          <w:bCs/>
          <w:sz w:val="23"/>
          <w:szCs w:val="23"/>
        </w:rPr>
        <w:t xml:space="preserve">.1. </w:t>
      </w:r>
      <w:r w:rsidR="00A84FA7">
        <w:rPr>
          <w:sz w:val="23"/>
          <w:szCs w:val="23"/>
        </w:rPr>
        <w:t xml:space="preserve">Члены клуба имеют право: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избирать и быть избранными в совет ФСК, принимать участие в мероприятиях, проводимых клубом;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 выбор секций и групп для занятий в соответствии со своими способностями, возможностями и интересами;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заниматься физическими упражнениями, спортом и туризмом в группах, секциях, командах клуба;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участвовать в физкультурно-оздоровительных и спортивных мероприятиях, выступать на спортивных соревнованиях, спартакиадах, фестивалях, физкультурных праздниках; </w:t>
      </w:r>
    </w:p>
    <w:p w:rsidR="00A84FA7" w:rsidRDefault="00A84FA7" w:rsidP="00A84FA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пользоваться бесплатно спортивным инвентарем и оборудованием, спортивными сооружениями, методическими пособиями. </w:t>
      </w:r>
    </w:p>
    <w:p w:rsidR="00A84FA7" w:rsidRDefault="006146EC" w:rsidP="00A84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84FA7">
        <w:rPr>
          <w:sz w:val="23"/>
          <w:szCs w:val="23"/>
        </w:rPr>
        <w:t xml:space="preserve">.2. Члены клуба обязаны: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соблюдать Положение о школьном ФСК;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выполнять решения, принятые Советом ФСК;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принимать участие в физкультурно-спортивных мероприятиях клуба;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помогать в проведении массовых мероприятий;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показывать личный пример здорового образа жизни и культуры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болельщика;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бережно относиться к имуществу и инвентарю;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посещать занятия в спортивной форме; </w:t>
      </w:r>
    </w:p>
    <w:p w:rsidR="00A84FA7" w:rsidRDefault="00A84FA7" w:rsidP="00A84FA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- соблюдать личную гигиену и требования врачебного контроля. </w:t>
      </w:r>
    </w:p>
    <w:p w:rsidR="00A84FA7" w:rsidRDefault="006146EC" w:rsidP="00A84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A84FA7">
        <w:rPr>
          <w:sz w:val="23"/>
          <w:szCs w:val="23"/>
        </w:rPr>
        <w:t xml:space="preserve">.3. Воспитанники несут ответственность за: </w:t>
      </w:r>
    </w:p>
    <w:p w:rsidR="00A84FA7" w:rsidRDefault="00A84FA7" w:rsidP="002215CC">
      <w:pPr>
        <w:pStyle w:val="Default"/>
        <w:numPr>
          <w:ilvl w:val="0"/>
          <w:numId w:val="12"/>
        </w:numPr>
        <w:spacing w:after="9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невыполнение требований совета клуба; </w:t>
      </w:r>
    </w:p>
    <w:p w:rsidR="00A84FA7" w:rsidRDefault="00A84FA7" w:rsidP="002215CC">
      <w:pPr>
        <w:pStyle w:val="Default"/>
        <w:numPr>
          <w:ilvl w:val="0"/>
          <w:numId w:val="12"/>
        </w:numPr>
        <w:spacing w:after="9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порчу имущества клуба и школы; </w:t>
      </w:r>
    </w:p>
    <w:p w:rsidR="00A84FA7" w:rsidRDefault="00A84FA7" w:rsidP="002215CC">
      <w:pPr>
        <w:pStyle w:val="Default"/>
        <w:numPr>
          <w:ilvl w:val="0"/>
          <w:numId w:val="12"/>
        </w:numPr>
        <w:spacing w:after="9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оскорбительное и неэтичное отношение к личности педагога, педагогическому коллективу и сотрудникам клуба и школы; </w:t>
      </w:r>
    </w:p>
    <w:p w:rsidR="00A84FA7" w:rsidRDefault="00A84FA7" w:rsidP="002215CC">
      <w:pPr>
        <w:pStyle w:val="Default"/>
        <w:numPr>
          <w:ilvl w:val="0"/>
          <w:numId w:val="12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грубые нарушения дисциплины в клубе и вне их во время проведения различных мероприятий. </w:t>
      </w:r>
    </w:p>
    <w:p w:rsidR="00A84FA7" w:rsidRDefault="006146EC" w:rsidP="00A84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84FA7">
        <w:rPr>
          <w:b/>
          <w:bCs/>
          <w:sz w:val="28"/>
          <w:szCs w:val="28"/>
        </w:rPr>
        <w:t xml:space="preserve">. ПОРЯДОК ИСКЛЮЧЕНИЯ ВОСПИТАННИКОВ </w:t>
      </w:r>
    </w:p>
    <w:p w:rsidR="00A84FA7" w:rsidRDefault="00A84FA7" w:rsidP="00A84F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Воспитанники могут быть исключены из клуба: </w:t>
      </w:r>
    </w:p>
    <w:p w:rsidR="00A84FA7" w:rsidRDefault="00A84FA7" w:rsidP="002215CC">
      <w:pPr>
        <w:pStyle w:val="Default"/>
        <w:numPr>
          <w:ilvl w:val="0"/>
          <w:numId w:val="10"/>
        </w:numPr>
        <w:spacing w:after="44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по их личному заявлению; </w:t>
      </w:r>
    </w:p>
    <w:p w:rsidR="00A84FA7" w:rsidRDefault="00A84FA7" w:rsidP="002215CC">
      <w:pPr>
        <w:pStyle w:val="Default"/>
        <w:numPr>
          <w:ilvl w:val="0"/>
          <w:numId w:val="10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 неоднократные грубые нарушения настоящего положения и устава школы – по решению совета клуба. </w:t>
      </w:r>
    </w:p>
    <w:p w:rsidR="00A84FA7" w:rsidRDefault="006146EC" w:rsidP="00A84FA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84FA7">
        <w:rPr>
          <w:b/>
          <w:bCs/>
          <w:sz w:val="28"/>
          <w:szCs w:val="28"/>
        </w:rPr>
        <w:t xml:space="preserve">. ДОКУМЕНТАЦИЯ ФСК, УЧЕТ И ОТЧЕТНОСТЬ </w:t>
      </w:r>
    </w:p>
    <w:p w:rsidR="006146EC" w:rsidRDefault="006146EC" w:rsidP="00614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A84FA7">
        <w:rPr>
          <w:b/>
          <w:bCs/>
          <w:sz w:val="23"/>
          <w:szCs w:val="23"/>
        </w:rPr>
        <w:t xml:space="preserve">.1. </w:t>
      </w:r>
      <w:r w:rsidR="00A84FA7">
        <w:rPr>
          <w:sz w:val="23"/>
          <w:szCs w:val="23"/>
        </w:rPr>
        <w:t xml:space="preserve">В своей деятельности ФСК руководствуется общешкольным планом физкультурно-спортивной работы, планом работы клуба, календарным планом спортивно-массовых, оздоровительных и туристских мероприятий секций. </w:t>
      </w:r>
    </w:p>
    <w:p w:rsidR="00A84FA7" w:rsidRDefault="006146EC" w:rsidP="00614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A84FA7">
        <w:rPr>
          <w:b/>
          <w:bCs/>
          <w:sz w:val="23"/>
          <w:szCs w:val="23"/>
        </w:rPr>
        <w:t xml:space="preserve">.2. </w:t>
      </w:r>
      <w:r w:rsidR="00A84FA7">
        <w:rPr>
          <w:sz w:val="23"/>
          <w:szCs w:val="23"/>
        </w:rPr>
        <w:t xml:space="preserve">ФСК должен иметь следующую документацию: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Положение о ФСК;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приказ по школе об открытии ФСК;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списочный состав Совета ФСК;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списки физоргов;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информационный стенд о деятельности ФСК; </w:t>
      </w:r>
    </w:p>
    <w:p w:rsidR="002215CC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программы, </w:t>
      </w:r>
      <w:r w:rsidR="002215CC">
        <w:rPr>
          <w:sz w:val="23"/>
          <w:szCs w:val="23"/>
        </w:rPr>
        <w:t>реализуемые в рамках клуба</w:t>
      </w:r>
    </w:p>
    <w:p w:rsidR="00A84FA7" w:rsidRDefault="00A84FA7" w:rsidP="002215CC">
      <w:pPr>
        <w:pStyle w:val="Default"/>
        <w:numPr>
          <w:ilvl w:val="0"/>
          <w:numId w:val="13"/>
        </w:numPr>
        <w:spacing w:after="9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расписание занятий;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журналы групп, занимающихся в спортивных секциях</w:t>
      </w:r>
      <w:r w:rsidR="002215CC">
        <w:rPr>
          <w:sz w:val="23"/>
          <w:szCs w:val="23"/>
        </w:rPr>
        <w:t xml:space="preserve"> клуба</w:t>
      </w:r>
      <w:r>
        <w:rPr>
          <w:sz w:val="23"/>
          <w:szCs w:val="23"/>
        </w:rPr>
        <w:t xml:space="preserve">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протоколы соревнований по видам спорта, положения мероприяти</w:t>
      </w:r>
      <w:r w:rsidR="002215CC">
        <w:rPr>
          <w:sz w:val="23"/>
          <w:szCs w:val="23"/>
        </w:rPr>
        <w:t>ях спортивной направленности</w:t>
      </w:r>
      <w:r>
        <w:rPr>
          <w:sz w:val="23"/>
          <w:szCs w:val="23"/>
        </w:rPr>
        <w:t xml:space="preserve">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результаты и итоги участия в соревнованиях школы</w:t>
      </w:r>
      <w:r w:rsidR="002215CC">
        <w:rPr>
          <w:sz w:val="23"/>
          <w:szCs w:val="23"/>
        </w:rPr>
        <w:t>, результаты мониторинговых процедур</w:t>
      </w:r>
      <w:r>
        <w:rPr>
          <w:sz w:val="23"/>
          <w:szCs w:val="23"/>
        </w:rPr>
        <w:t xml:space="preserve">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инструкции по охране труда; </w:t>
      </w:r>
    </w:p>
    <w:p w:rsidR="00A84FA7" w:rsidRDefault="00A84FA7" w:rsidP="00A84FA7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правила по технике безопасности при проведении учебно-тренировочных занятий и спортивно-массовых мероприятий; </w:t>
      </w:r>
    </w:p>
    <w:p w:rsidR="002215CC" w:rsidRDefault="00A84FA7" w:rsidP="00A84FA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должностные инструкции</w:t>
      </w:r>
      <w:r w:rsidR="002215CC">
        <w:rPr>
          <w:sz w:val="23"/>
          <w:szCs w:val="23"/>
        </w:rPr>
        <w:t>;</w:t>
      </w:r>
    </w:p>
    <w:p w:rsidR="00A84FA7" w:rsidRPr="00E54A6B" w:rsidRDefault="002215CC" w:rsidP="002215CC">
      <w:pPr>
        <w:pStyle w:val="Default"/>
        <w:numPr>
          <w:ilvl w:val="0"/>
          <w:numId w:val="13"/>
        </w:numPr>
        <w:ind w:left="426" w:hanging="426"/>
        <w:rPr>
          <w:color w:val="000000" w:themeColor="text1"/>
          <w:sz w:val="23"/>
          <w:szCs w:val="23"/>
        </w:rPr>
      </w:pPr>
      <w:r w:rsidRPr="00E54A6B">
        <w:rPr>
          <w:color w:val="000000" w:themeColor="text1"/>
          <w:sz w:val="23"/>
          <w:szCs w:val="23"/>
        </w:rPr>
        <w:t>журналы инструктажей</w:t>
      </w:r>
      <w:r w:rsidR="00A84FA7" w:rsidRPr="00E54A6B">
        <w:rPr>
          <w:color w:val="000000" w:themeColor="text1"/>
          <w:sz w:val="23"/>
          <w:szCs w:val="23"/>
        </w:rPr>
        <w:t xml:space="preserve">. </w:t>
      </w:r>
    </w:p>
    <w:p w:rsidR="002215CC" w:rsidRDefault="002215CC" w:rsidP="00A84FA7">
      <w:pPr>
        <w:pStyle w:val="Default"/>
        <w:rPr>
          <w:sz w:val="23"/>
          <w:szCs w:val="23"/>
        </w:rPr>
      </w:pPr>
    </w:p>
    <w:p w:rsidR="00A84FA7" w:rsidRDefault="00A84FA7" w:rsidP="00A84FA7">
      <w:pPr>
        <w:pStyle w:val="Default"/>
        <w:rPr>
          <w:sz w:val="23"/>
          <w:szCs w:val="23"/>
        </w:rPr>
      </w:pPr>
    </w:p>
    <w:sectPr w:rsidR="00A8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BE09E"/>
    <w:multiLevelType w:val="hybridMultilevel"/>
    <w:tmpl w:val="BF7EF1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3B3F6E"/>
    <w:multiLevelType w:val="hybridMultilevel"/>
    <w:tmpl w:val="A63FE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53DB84"/>
    <w:multiLevelType w:val="hybridMultilevel"/>
    <w:tmpl w:val="1B91E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272C82"/>
    <w:multiLevelType w:val="hybridMultilevel"/>
    <w:tmpl w:val="706B33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B397F"/>
    <w:multiLevelType w:val="hybridMultilevel"/>
    <w:tmpl w:val="9E4C4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3DD64B"/>
    <w:multiLevelType w:val="hybridMultilevel"/>
    <w:tmpl w:val="F2D70B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405AFC"/>
    <w:multiLevelType w:val="hybridMultilevel"/>
    <w:tmpl w:val="8E6896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C39E9"/>
    <w:multiLevelType w:val="hybridMultilevel"/>
    <w:tmpl w:val="8E130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A4CD7E"/>
    <w:multiLevelType w:val="hybridMultilevel"/>
    <w:tmpl w:val="128B1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B94AE8"/>
    <w:multiLevelType w:val="hybridMultilevel"/>
    <w:tmpl w:val="B71E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A6F74"/>
    <w:multiLevelType w:val="hybridMultilevel"/>
    <w:tmpl w:val="2DBE273E"/>
    <w:lvl w:ilvl="0" w:tplc="469A0E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1210D"/>
    <w:multiLevelType w:val="hybridMultilevel"/>
    <w:tmpl w:val="65B2C7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22062"/>
    <w:multiLevelType w:val="hybridMultilevel"/>
    <w:tmpl w:val="EDE4F2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439BF"/>
    <w:multiLevelType w:val="hybridMultilevel"/>
    <w:tmpl w:val="4C140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94C8B"/>
    <w:multiLevelType w:val="hybridMultilevel"/>
    <w:tmpl w:val="6AC8F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0598B"/>
    <w:multiLevelType w:val="multilevel"/>
    <w:tmpl w:val="6E00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C5716E6"/>
    <w:multiLevelType w:val="hybridMultilevel"/>
    <w:tmpl w:val="61C6763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74BDD617"/>
    <w:multiLevelType w:val="hybridMultilevel"/>
    <w:tmpl w:val="B18820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B"/>
    <w:rsid w:val="002215CC"/>
    <w:rsid w:val="00254FF2"/>
    <w:rsid w:val="004A122B"/>
    <w:rsid w:val="00586C80"/>
    <w:rsid w:val="006146EC"/>
    <w:rsid w:val="00797E0B"/>
    <w:rsid w:val="00A84FA7"/>
    <w:rsid w:val="00CA24F8"/>
    <w:rsid w:val="00E54A6B"/>
    <w:rsid w:val="00F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chool56@kr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7</cp:revision>
  <dcterms:created xsi:type="dcterms:W3CDTF">2016-09-09T05:59:00Z</dcterms:created>
  <dcterms:modified xsi:type="dcterms:W3CDTF">2020-02-01T07:18:00Z</dcterms:modified>
</cp:coreProperties>
</file>