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A3" w:rsidRPr="00C954E9" w:rsidRDefault="00FD076F" w:rsidP="00FD07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План-график оформления тематической стендовой информации на 20</w:t>
      </w:r>
      <w:r w:rsidR="003D4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C9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3D4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C9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5305"/>
        <w:gridCol w:w="3480"/>
      </w:tblGrid>
      <w:tr w:rsidR="00055E4C" w:rsidRPr="00FD076F" w:rsidTr="003D497A">
        <w:trPr>
          <w:trHeight w:val="394"/>
        </w:trPr>
        <w:tc>
          <w:tcPr>
            <w:tcW w:w="1626" w:type="dxa"/>
          </w:tcPr>
          <w:p w:rsidR="00055E4C" w:rsidRPr="00FD076F" w:rsidRDefault="00055E4C" w:rsidP="00FD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305" w:type="dxa"/>
          </w:tcPr>
          <w:p w:rsidR="00055E4C" w:rsidRPr="00FD076F" w:rsidRDefault="00055E4C" w:rsidP="00FD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80" w:type="dxa"/>
          </w:tcPr>
          <w:p w:rsidR="00055E4C" w:rsidRPr="00FD076F" w:rsidRDefault="00055E4C" w:rsidP="00FD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5E4C" w:rsidRPr="00FD076F" w:rsidTr="003D497A">
        <w:trPr>
          <w:trHeight w:val="394"/>
        </w:trPr>
        <w:tc>
          <w:tcPr>
            <w:tcW w:w="1626" w:type="dxa"/>
          </w:tcPr>
          <w:p w:rsidR="00055E4C" w:rsidRPr="00FD076F" w:rsidRDefault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05" w:type="dxa"/>
          </w:tcPr>
          <w:p w:rsidR="00055E4C" w:rsidRDefault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3D497A" w:rsidRPr="00FD076F" w:rsidRDefault="003D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0" w:type="dxa"/>
          </w:tcPr>
          <w:p w:rsidR="00055E4C" w:rsidRPr="00FD076F" w:rsidRDefault="003D497A" w:rsidP="00C9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055E4C" w:rsidRPr="00FD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4E9"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r w:rsidR="00055E4C" w:rsidRPr="00FD076F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C954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55E4C" w:rsidRPr="00FD076F" w:rsidTr="003D497A">
        <w:trPr>
          <w:trHeight w:val="806"/>
        </w:trPr>
        <w:tc>
          <w:tcPr>
            <w:tcW w:w="1626" w:type="dxa"/>
          </w:tcPr>
          <w:p w:rsidR="00055E4C" w:rsidRPr="00FD076F" w:rsidRDefault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05" w:type="dxa"/>
          </w:tcPr>
          <w:p w:rsidR="00055E4C" w:rsidRPr="00FD076F" w:rsidRDefault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3480" w:type="dxa"/>
          </w:tcPr>
          <w:p w:rsidR="00055E4C" w:rsidRPr="00FD076F" w:rsidRDefault="003D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D076F" w:rsidRPr="00FD076F" w:rsidTr="003D497A">
        <w:trPr>
          <w:trHeight w:val="1075"/>
        </w:trPr>
        <w:tc>
          <w:tcPr>
            <w:tcW w:w="1626" w:type="dxa"/>
          </w:tcPr>
          <w:p w:rsidR="00FD076F" w:rsidRPr="00FD076F" w:rsidRDefault="00F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05" w:type="dxa"/>
          </w:tcPr>
          <w:p w:rsidR="00FD076F" w:rsidRPr="00FD076F" w:rsidRDefault="00F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80" w:type="dxa"/>
          </w:tcPr>
          <w:p w:rsidR="00FD076F" w:rsidRPr="00FD076F" w:rsidRDefault="00F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пресс-центр</w:t>
            </w:r>
          </w:p>
        </w:tc>
      </w:tr>
      <w:tr w:rsidR="00FD076F" w:rsidRPr="00FD076F" w:rsidTr="003D497A">
        <w:trPr>
          <w:trHeight w:val="394"/>
        </w:trPr>
        <w:tc>
          <w:tcPr>
            <w:tcW w:w="1626" w:type="dxa"/>
          </w:tcPr>
          <w:p w:rsidR="00FD076F" w:rsidRPr="00FD076F" w:rsidRDefault="00FD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FD076F" w:rsidRPr="00FD076F" w:rsidRDefault="00FD076F" w:rsidP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</w:t>
            </w:r>
          </w:p>
        </w:tc>
        <w:tc>
          <w:tcPr>
            <w:tcW w:w="3480" w:type="dxa"/>
          </w:tcPr>
          <w:p w:rsidR="00FD076F" w:rsidRPr="00FD076F" w:rsidRDefault="003D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7A"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 w:rsidRPr="003D497A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proofErr w:type="gramStart"/>
            <w:r w:rsidRPr="003D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4E9" w:rsidRPr="00C954E9">
              <w:rPr>
                <w:rFonts w:ascii="Times New Roman" w:hAnsi="Times New Roman" w:cs="Times New Roman"/>
                <w:sz w:val="24"/>
                <w:szCs w:val="24"/>
              </w:rPr>
              <w:t>Совет  музея</w:t>
            </w:r>
          </w:p>
        </w:tc>
      </w:tr>
      <w:tr w:rsidR="00055E4C" w:rsidRPr="00FD076F" w:rsidTr="003D497A">
        <w:trPr>
          <w:trHeight w:val="786"/>
        </w:trPr>
        <w:tc>
          <w:tcPr>
            <w:tcW w:w="1626" w:type="dxa"/>
          </w:tcPr>
          <w:p w:rsidR="00055E4C" w:rsidRPr="00FD076F" w:rsidRDefault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05" w:type="dxa"/>
          </w:tcPr>
          <w:p w:rsidR="00055E4C" w:rsidRPr="00FD076F" w:rsidRDefault="00055E4C" w:rsidP="00055E4C">
            <w:pPr>
              <w:pStyle w:val="a4"/>
              <w:ind w:left="0" w:right="175"/>
              <w:jc w:val="both"/>
            </w:pPr>
            <w:r w:rsidRPr="00FD076F">
              <w:t>Международный день памяти жертв Холокоста</w:t>
            </w:r>
          </w:p>
          <w:p w:rsidR="00055E4C" w:rsidRPr="00FD076F" w:rsidRDefault="00055E4C" w:rsidP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55E4C" w:rsidRPr="00FD076F" w:rsidRDefault="003D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7A"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 w:rsidRPr="003D497A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055E4C" w:rsidRPr="00FD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5E4C" w:rsidRPr="00FD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4E9" w:rsidRPr="00C954E9">
              <w:rPr>
                <w:rFonts w:ascii="Times New Roman" w:hAnsi="Times New Roman" w:cs="Times New Roman"/>
                <w:sz w:val="24"/>
                <w:szCs w:val="24"/>
              </w:rPr>
              <w:t>Совет  музея</w:t>
            </w:r>
          </w:p>
        </w:tc>
      </w:tr>
      <w:tr w:rsidR="00055E4C" w:rsidRPr="00FD076F" w:rsidTr="003D497A">
        <w:trPr>
          <w:trHeight w:val="806"/>
        </w:trPr>
        <w:tc>
          <w:tcPr>
            <w:tcW w:w="1626" w:type="dxa"/>
          </w:tcPr>
          <w:p w:rsidR="00055E4C" w:rsidRPr="00FD076F" w:rsidRDefault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05" w:type="dxa"/>
          </w:tcPr>
          <w:p w:rsidR="00055E4C" w:rsidRPr="00FD076F" w:rsidRDefault="00055E4C" w:rsidP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480" w:type="dxa"/>
          </w:tcPr>
          <w:p w:rsidR="00055E4C" w:rsidRPr="00FD076F" w:rsidRDefault="003D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7A"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 w:rsidRPr="003D497A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FD076F" w:rsidRPr="00FD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76F" w:rsidRPr="00FD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4E9" w:rsidRPr="00C954E9">
              <w:rPr>
                <w:rFonts w:ascii="Times New Roman" w:hAnsi="Times New Roman" w:cs="Times New Roman"/>
                <w:sz w:val="24"/>
                <w:szCs w:val="24"/>
              </w:rPr>
              <w:t>Совет  музея</w:t>
            </w:r>
          </w:p>
        </w:tc>
      </w:tr>
      <w:tr w:rsidR="00055E4C" w:rsidRPr="00FD076F" w:rsidTr="003D497A">
        <w:trPr>
          <w:trHeight w:val="786"/>
        </w:trPr>
        <w:tc>
          <w:tcPr>
            <w:tcW w:w="1626" w:type="dxa"/>
          </w:tcPr>
          <w:p w:rsidR="00055E4C" w:rsidRPr="00FD076F" w:rsidRDefault="00F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05" w:type="dxa"/>
          </w:tcPr>
          <w:p w:rsidR="00055E4C" w:rsidRPr="00FD076F" w:rsidRDefault="00FD076F" w:rsidP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3480" w:type="dxa"/>
          </w:tcPr>
          <w:p w:rsidR="00055E4C" w:rsidRPr="00FD076F" w:rsidRDefault="00F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FD076F" w:rsidRPr="00FD076F" w:rsidTr="003D497A">
        <w:trPr>
          <w:trHeight w:val="786"/>
        </w:trPr>
        <w:tc>
          <w:tcPr>
            <w:tcW w:w="1626" w:type="dxa"/>
          </w:tcPr>
          <w:p w:rsidR="00FD076F" w:rsidRPr="00FD076F" w:rsidRDefault="00F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05" w:type="dxa"/>
          </w:tcPr>
          <w:p w:rsidR="00FD076F" w:rsidRPr="00FD076F" w:rsidRDefault="00FD076F" w:rsidP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3480" w:type="dxa"/>
          </w:tcPr>
          <w:p w:rsidR="00FD076F" w:rsidRPr="00FD076F" w:rsidRDefault="003D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7A"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 w:rsidRPr="003D497A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C954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954E9" w:rsidRPr="00C954E9">
              <w:rPr>
                <w:rFonts w:ascii="Times New Roman" w:hAnsi="Times New Roman" w:cs="Times New Roman"/>
                <w:sz w:val="24"/>
                <w:szCs w:val="24"/>
              </w:rPr>
              <w:t>Совет  музея</w:t>
            </w:r>
          </w:p>
        </w:tc>
      </w:tr>
      <w:tr w:rsidR="00FD076F" w:rsidRPr="00FD076F" w:rsidTr="003D497A">
        <w:trPr>
          <w:trHeight w:val="826"/>
        </w:trPr>
        <w:tc>
          <w:tcPr>
            <w:tcW w:w="1626" w:type="dxa"/>
          </w:tcPr>
          <w:p w:rsidR="00FD076F" w:rsidRPr="00FD076F" w:rsidRDefault="00F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05" w:type="dxa"/>
          </w:tcPr>
          <w:p w:rsidR="00FD076F" w:rsidRPr="00FD076F" w:rsidRDefault="00FD076F" w:rsidP="0005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80" w:type="dxa"/>
          </w:tcPr>
          <w:p w:rsidR="00FD076F" w:rsidRPr="00FD076F" w:rsidRDefault="00F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6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пресс-центр</w:t>
            </w:r>
          </w:p>
        </w:tc>
      </w:tr>
    </w:tbl>
    <w:p w:rsidR="00055E4C" w:rsidRPr="00FD076F" w:rsidRDefault="00055E4C">
      <w:pPr>
        <w:rPr>
          <w:rFonts w:ascii="Times New Roman" w:hAnsi="Times New Roman" w:cs="Times New Roman"/>
          <w:sz w:val="24"/>
          <w:szCs w:val="24"/>
        </w:rPr>
      </w:pPr>
    </w:p>
    <w:sectPr w:rsidR="00055E4C" w:rsidRPr="00FD076F" w:rsidSect="00055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5E4C"/>
    <w:rsid w:val="00055E4C"/>
    <w:rsid w:val="003D497A"/>
    <w:rsid w:val="00C954E9"/>
    <w:rsid w:val="00E976A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5E4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Николаевна</cp:lastModifiedBy>
  <cp:revision>5</cp:revision>
  <cp:lastPrinted>2020-01-15T02:07:00Z</cp:lastPrinted>
  <dcterms:created xsi:type="dcterms:W3CDTF">2016-08-17T08:37:00Z</dcterms:created>
  <dcterms:modified xsi:type="dcterms:W3CDTF">2020-01-15T02:07:00Z</dcterms:modified>
</cp:coreProperties>
</file>