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CFACB" w14:textId="5F9DDF0B" w:rsidR="00202C1B" w:rsidRDefault="00D7482D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бразовательная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рганизация</w:t>
      </w:r>
      <w:r w:rsidR="005065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065F2" w:rsidRPr="005065F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МБОУ СШ № 56</w:t>
      </w:r>
      <w:r w:rsidR="005065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5A0A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Период </w:t>
      </w:r>
      <w:r w:rsidR="000D5D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дека</w:t>
      </w:r>
      <w:r w:rsidR="00133453" w:rsidRPr="00BC69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брь </w:t>
      </w:r>
      <w:r w:rsidR="005A0A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2021</w:t>
      </w:r>
      <w:r w:rsidR="00133453" w:rsidRPr="00BC69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– </w:t>
      </w:r>
      <w:r w:rsidR="000D5D38" w:rsidRPr="005A0A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март</w:t>
      </w:r>
      <w:r w:rsidR="00133453" w:rsidRPr="005A0AB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202</w:t>
      </w:r>
      <w:r w:rsidR="005A0AB5" w:rsidRPr="005A0AB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2</w:t>
      </w:r>
    </w:p>
    <w:p w14:paraId="719CE663" w14:textId="77777777" w:rsidR="004B4BF5" w:rsidRPr="00202C1B" w:rsidRDefault="004B4BF5" w:rsidP="004B4B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1417"/>
      </w:tblGrid>
      <w:tr w:rsidR="0009061D" w:rsidRPr="003A7D4F" w14:paraId="602E3958" w14:textId="77777777" w:rsidTr="00DC1FAD">
        <w:tc>
          <w:tcPr>
            <w:tcW w:w="6521" w:type="dxa"/>
            <w:vAlign w:val="center"/>
          </w:tcPr>
          <w:p w14:paraId="2B3F4AFE" w14:textId="77777777" w:rsidR="0009061D" w:rsidRPr="003A7D4F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1276" w:type="dxa"/>
          </w:tcPr>
          <w:p w14:paraId="6239EE33" w14:textId="48BD075C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63740719" w14:textId="27005508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17" w:type="dxa"/>
          </w:tcPr>
          <w:p w14:paraId="75412B7C" w14:textId="77777777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09061D" w14:paraId="299950F6" w14:textId="77777777" w:rsidTr="00B40454">
        <w:trPr>
          <w:trHeight w:val="498"/>
        </w:trPr>
        <w:tc>
          <w:tcPr>
            <w:tcW w:w="6521" w:type="dxa"/>
          </w:tcPr>
          <w:p w14:paraId="2F31F888" w14:textId="6801BB60" w:rsidR="0009061D" w:rsidRDefault="0009061D" w:rsidP="00B404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по социальной адаптации </w:t>
            </w:r>
          </w:p>
        </w:tc>
        <w:tc>
          <w:tcPr>
            <w:tcW w:w="1276" w:type="dxa"/>
          </w:tcPr>
          <w:p w14:paraId="2839D9CC" w14:textId="6539E40A" w:rsidR="0009061D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14:paraId="4E6535C9" w14:textId="65DFFAC8" w:rsidR="0009061D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</w:tcPr>
          <w:p w14:paraId="1BCD2F39" w14:textId="3438E2F2" w:rsidR="0009061D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</w:t>
            </w:r>
          </w:p>
        </w:tc>
      </w:tr>
      <w:tr w:rsidR="0009061D" w14:paraId="60A5EA88" w14:textId="77777777" w:rsidTr="00DC1FAD">
        <w:tc>
          <w:tcPr>
            <w:tcW w:w="6521" w:type="dxa"/>
          </w:tcPr>
          <w:p w14:paraId="6262C01A" w14:textId="257E523B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социальной адаптации</w:t>
            </w:r>
          </w:p>
          <w:p w14:paraId="01709910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487913F" w14:textId="05673669" w:rsidR="0009061D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5FDBCB71" w14:textId="65145E60" w:rsidR="0009061D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14:paraId="0E1898AD" w14:textId="0A5855A0" w:rsidR="0009061D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</w:tr>
      <w:tr w:rsidR="0009061D" w14:paraId="06E6F980" w14:textId="77777777" w:rsidTr="00DC1FAD">
        <w:tc>
          <w:tcPr>
            <w:tcW w:w="6521" w:type="dxa"/>
          </w:tcPr>
          <w:p w14:paraId="5A843079" w14:textId="5ED91678" w:rsidR="0009061D" w:rsidRDefault="0009061D" w:rsidP="00B404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 рекомендации в поиске и обнаружении своей «зоны успешности»</w:t>
            </w:r>
          </w:p>
        </w:tc>
        <w:tc>
          <w:tcPr>
            <w:tcW w:w="1276" w:type="dxa"/>
          </w:tcPr>
          <w:p w14:paraId="763DB01B" w14:textId="79D99A5C" w:rsidR="0009061D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799FDE3" w14:textId="280226B3" w:rsidR="0009061D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14:paraId="29ADAD88" w14:textId="7593644F" w:rsidR="0009061D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9061D" w14:paraId="6FCE3238" w14:textId="77777777" w:rsidTr="00DC1FAD">
        <w:tc>
          <w:tcPr>
            <w:tcW w:w="6521" w:type="dxa"/>
          </w:tcPr>
          <w:p w14:paraId="69054A5F" w14:textId="493FEBA2" w:rsidR="0009061D" w:rsidRDefault="0009061D" w:rsidP="00B404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осознавших возможность успеха в рекомендованной «зоне успешности»</w:t>
            </w:r>
          </w:p>
        </w:tc>
        <w:tc>
          <w:tcPr>
            <w:tcW w:w="1276" w:type="dxa"/>
          </w:tcPr>
          <w:p w14:paraId="3F5EA9BB" w14:textId="327C2F40" w:rsidR="0009061D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DA23B42" w14:textId="264EA4C7" w:rsidR="0009061D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14:paraId="43C82207" w14:textId="32141FC4" w:rsidR="0009061D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9061D" w14:paraId="6C8D4BE2" w14:textId="77777777" w:rsidTr="00DC1FAD">
        <w:tc>
          <w:tcPr>
            <w:tcW w:w="6521" w:type="dxa"/>
          </w:tcPr>
          <w:p w14:paraId="546979B7" w14:textId="063B4ECC" w:rsidR="0009061D" w:rsidRDefault="0009061D" w:rsidP="000E72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психолого-педагогическое сопровождение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разработанными рекомендациями психолого-педагогического консилиума (комиссии)</w:t>
            </w:r>
          </w:p>
        </w:tc>
        <w:tc>
          <w:tcPr>
            <w:tcW w:w="1276" w:type="dxa"/>
          </w:tcPr>
          <w:p w14:paraId="5A65B5DB" w14:textId="468289E1" w:rsidR="0009061D" w:rsidRDefault="005065F2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14:paraId="0AFE729F" w14:textId="18F05143" w:rsidR="0009061D" w:rsidRDefault="005065F2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E7FEBFE" w14:textId="267636A8" w:rsidR="0009061D" w:rsidRDefault="001432C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9061D" w14:paraId="25206B25" w14:textId="77777777" w:rsidTr="00DC1FAD">
        <w:tc>
          <w:tcPr>
            <w:tcW w:w="6521" w:type="dxa"/>
          </w:tcPr>
          <w:p w14:paraId="03A50A6D" w14:textId="2C4A9F1C"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(комиссии) для преодоления трудностей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освоении образовательной программы</w:t>
            </w:r>
          </w:p>
        </w:tc>
        <w:tc>
          <w:tcPr>
            <w:tcW w:w="1276" w:type="dxa"/>
          </w:tcPr>
          <w:p w14:paraId="65BD3511" w14:textId="566A269E" w:rsidR="0009061D" w:rsidRDefault="005065F2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14:paraId="26A9AC69" w14:textId="41586CD7" w:rsidR="0009061D" w:rsidRDefault="005065F2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56480CD0" w14:textId="201B9C68" w:rsidR="0009061D" w:rsidRDefault="001432C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9061D" w14:paraId="341CC3DC" w14:textId="77777777" w:rsidTr="00DC1FAD">
        <w:tc>
          <w:tcPr>
            <w:tcW w:w="6521" w:type="dxa"/>
          </w:tcPr>
          <w:p w14:paraId="67BB2D46" w14:textId="77777777"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в освоении образовательной программы согласно рекомендациям психолого-педагогического консилиума (комиссии)</w:t>
            </w:r>
          </w:p>
        </w:tc>
        <w:tc>
          <w:tcPr>
            <w:tcW w:w="1276" w:type="dxa"/>
          </w:tcPr>
          <w:p w14:paraId="5D01A2C1" w14:textId="78544E17" w:rsidR="0009061D" w:rsidRDefault="005065F2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14:paraId="22CDBF33" w14:textId="5544CE54" w:rsidR="0009061D" w:rsidRDefault="005065F2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A2CCF62" w14:textId="5E4BFF4C" w:rsidR="0009061D" w:rsidRDefault="001432C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B40454" w14:paraId="5EEBA40F" w14:textId="77777777" w:rsidTr="00DC1FAD">
        <w:tc>
          <w:tcPr>
            <w:tcW w:w="6521" w:type="dxa"/>
          </w:tcPr>
          <w:p w14:paraId="3D800D11" w14:textId="3DD3BE11" w:rsidR="00B40454" w:rsidRDefault="00B40454" w:rsidP="00B404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ОВЗ и инвалидность и получивших возможности развития качеств и умений, необходимых для самоопределения в профессиональной деятельности</w:t>
            </w:r>
          </w:p>
        </w:tc>
        <w:tc>
          <w:tcPr>
            <w:tcW w:w="1276" w:type="dxa"/>
          </w:tcPr>
          <w:p w14:paraId="748223F5" w14:textId="5B92D4ED" w:rsidR="00B40454" w:rsidRDefault="001432CD" w:rsidP="00B4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AA6597" w14:textId="17E56250" w:rsidR="00B40454" w:rsidRDefault="001432CD" w:rsidP="00B4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070827CD" w14:textId="08349B52" w:rsidR="00B40454" w:rsidRDefault="001432CD" w:rsidP="00B4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B40454" w14:paraId="39B91887" w14:textId="77777777" w:rsidTr="00DC1FAD">
        <w:tc>
          <w:tcPr>
            <w:tcW w:w="6521" w:type="dxa"/>
          </w:tcPr>
          <w:p w14:paraId="0A62E49A" w14:textId="7F2F729B" w:rsidR="00B40454" w:rsidRDefault="00B40454" w:rsidP="00B404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ОВЗ и инвалидность и получивших возможности попробовать себя в профессиональной деятельности</w:t>
            </w:r>
          </w:p>
        </w:tc>
        <w:tc>
          <w:tcPr>
            <w:tcW w:w="1276" w:type="dxa"/>
          </w:tcPr>
          <w:p w14:paraId="0EE89102" w14:textId="2AFF7D4A" w:rsidR="00B40454" w:rsidRDefault="001432CD" w:rsidP="00B4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B0FC1E3" w14:textId="55F9648A" w:rsidR="00B40454" w:rsidRDefault="001432CD" w:rsidP="00B4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768DD1DE" w14:textId="65375C86" w:rsidR="00B40454" w:rsidRDefault="001432CD" w:rsidP="00B4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</w:tbl>
    <w:p w14:paraId="6A0DE1C5" w14:textId="77777777" w:rsidR="00DB38FB" w:rsidRDefault="00DB38FB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Pr="00F87D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действенности и эффективности профилактики безнадзорности и правонарушений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276"/>
        <w:gridCol w:w="1276"/>
      </w:tblGrid>
      <w:tr w:rsidR="00133453" w:rsidRPr="003A7D4F" w14:paraId="11527D7B" w14:textId="77777777" w:rsidTr="00DC1FAD">
        <w:tc>
          <w:tcPr>
            <w:tcW w:w="6804" w:type="dxa"/>
            <w:vAlign w:val="center"/>
          </w:tcPr>
          <w:p w14:paraId="319B35E2" w14:textId="77777777" w:rsidR="00133453" w:rsidRPr="003A7D4F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14:paraId="7BB3455A" w14:textId="2C0E1E79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27788E93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76" w:type="dxa"/>
          </w:tcPr>
          <w:p w14:paraId="57026110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133453" w14:paraId="02D02642" w14:textId="77777777" w:rsidTr="00DC1FAD">
        <w:tc>
          <w:tcPr>
            <w:tcW w:w="6804" w:type="dxa"/>
          </w:tcPr>
          <w:p w14:paraId="24A482EB" w14:textId="77777777" w:rsidR="00133453" w:rsidRPr="009232B4" w:rsidRDefault="00133453" w:rsidP="00FE2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1134" w:type="dxa"/>
          </w:tcPr>
          <w:p w14:paraId="54189517" w14:textId="079F50CE" w:rsidR="00133453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</w:tcPr>
          <w:p w14:paraId="4E1C8519" w14:textId="3E7EE90D" w:rsidR="00133453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</w:tcPr>
          <w:p w14:paraId="372ADF95" w14:textId="3A8EA8D7" w:rsidR="00133453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96</w:t>
            </w:r>
          </w:p>
        </w:tc>
      </w:tr>
      <w:tr w:rsidR="00133453" w14:paraId="0E4CFA97" w14:textId="77777777" w:rsidTr="00DC1FAD">
        <w:trPr>
          <w:trHeight w:val="606"/>
        </w:trPr>
        <w:tc>
          <w:tcPr>
            <w:tcW w:w="6804" w:type="dxa"/>
            <w:tcBorders>
              <w:bottom w:val="single" w:sz="4" w:space="0" w:color="auto"/>
            </w:tcBorders>
          </w:tcPr>
          <w:p w14:paraId="06585E43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детей, </w:t>
            </w:r>
            <w:r w:rsidRPr="000B7ED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1134" w:type="dxa"/>
          </w:tcPr>
          <w:p w14:paraId="2F473A71" w14:textId="4FF20125" w:rsidR="00133453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</w:tcPr>
          <w:p w14:paraId="5A99DFB6" w14:textId="5B5BAC21" w:rsidR="00133453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</w:tcPr>
          <w:p w14:paraId="5C283A2F" w14:textId="5156C637" w:rsidR="00133453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96</w:t>
            </w:r>
          </w:p>
        </w:tc>
      </w:tr>
      <w:tr w:rsidR="00133453" w14:paraId="68800CAA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61A58" w14:textId="15CCEEEA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 с постоянным характером занятости в значимых для них формах (секции, кружки</w:t>
            </w:r>
            <w:r w:rsidR="00C94D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т.п.)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внеучебное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время </w:t>
            </w:r>
          </w:p>
        </w:tc>
        <w:tc>
          <w:tcPr>
            <w:tcW w:w="1134" w:type="dxa"/>
          </w:tcPr>
          <w:p w14:paraId="5B0E381B" w14:textId="0D8ECCDD" w:rsidR="00133453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4B8B42D1" w14:textId="1013068C" w:rsidR="00133453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</w:tcPr>
          <w:p w14:paraId="388F320E" w14:textId="1A1A65D5" w:rsidR="00133453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86</w:t>
            </w:r>
          </w:p>
        </w:tc>
      </w:tr>
      <w:tr w:rsidR="00133453" w14:paraId="40961B89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2BDD6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пороговым уровнем тревожности </w:t>
            </w:r>
          </w:p>
          <w:p w14:paraId="33E979AF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1134" w:type="dxa"/>
          </w:tcPr>
          <w:p w14:paraId="2A58B81E" w14:textId="4BDCD2E4" w:rsidR="00133453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289C11B8" w14:textId="7193412D" w:rsidR="00133453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066089E0" w14:textId="39385F13" w:rsidR="00133453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133453" w14:paraId="2FDE4323" w14:textId="77777777" w:rsidTr="00DC1FAD">
        <w:trPr>
          <w:trHeight w:val="598"/>
        </w:trPr>
        <w:tc>
          <w:tcPr>
            <w:tcW w:w="6804" w:type="dxa"/>
            <w:tcBorders>
              <w:top w:val="nil"/>
            </w:tcBorders>
            <w:vAlign w:val="center"/>
          </w:tcPr>
          <w:p w14:paraId="59AB2358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1134" w:type="dxa"/>
          </w:tcPr>
          <w:p w14:paraId="31D5ACB6" w14:textId="42A41BF7" w:rsidR="00133453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4F9AC1" w14:textId="2CD1B82F" w:rsidR="00133453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1F0D9BF" w14:textId="0493BAAB" w:rsidR="00133453" w:rsidRDefault="001432C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</w:tbl>
    <w:p w14:paraId="770F2E0F" w14:textId="381E7E65" w:rsidR="00133453" w:rsidRDefault="00133453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Сотрудничество с ЦППМСП</w:t>
      </w:r>
    </w:p>
    <w:tbl>
      <w:tblPr>
        <w:tblStyle w:val="aa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2977"/>
      </w:tblGrid>
      <w:tr w:rsidR="00DC1FAD" w:rsidRPr="003A7D4F" w14:paraId="06D00EE6" w14:textId="77777777" w:rsidTr="00BC694A">
        <w:tc>
          <w:tcPr>
            <w:tcW w:w="4395" w:type="dxa"/>
            <w:vMerge w:val="restart"/>
            <w:vAlign w:val="center"/>
          </w:tcPr>
          <w:p w14:paraId="57D91724" w14:textId="5BB4155F" w:rsidR="00DC1FAD" w:rsidRPr="00133453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сотрудничества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, проводимые 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в образовательной организации</w:t>
            </w:r>
          </w:p>
        </w:tc>
        <w:tc>
          <w:tcPr>
            <w:tcW w:w="6096" w:type="dxa"/>
            <w:gridSpan w:val="2"/>
          </w:tcPr>
          <w:p w14:paraId="0EF9B7F8" w14:textId="0EF58496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C1FAD" w14:paraId="10D1922C" w14:textId="77777777" w:rsidTr="00BC694A">
        <w:trPr>
          <w:trHeight w:val="369"/>
        </w:trPr>
        <w:tc>
          <w:tcPr>
            <w:tcW w:w="4395" w:type="dxa"/>
            <w:vMerge/>
          </w:tcPr>
          <w:p w14:paraId="25D2B27D" w14:textId="77777777" w:rsidR="00DC1FAD" w:rsidRDefault="00DC1FAD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F161B96" w14:textId="79BAAA60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мероприятий с ЦППМСП</w:t>
            </w:r>
          </w:p>
        </w:tc>
        <w:tc>
          <w:tcPr>
            <w:tcW w:w="2977" w:type="dxa"/>
          </w:tcPr>
          <w:p w14:paraId="2E2D097B" w14:textId="3CA9AEBE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специалистов ЦППМСП</w:t>
            </w:r>
          </w:p>
        </w:tc>
      </w:tr>
      <w:tr w:rsidR="00133453" w14:paraId="0F789442" w14:textId="77777777" w:rsidTr="00BC694A">
        <w:trPr>
          <w:trHeight w:val="454"/>
        </w:trPr>
        <w:tc>
          <w:tcPr>
            <w:tcW w:w="4395" w:type="dxa"/>
          </w:tcPr>
          <w:p w14:paraId="76D8502A" w14:textId="05A90BDE" w:rsidR="00133453" w:rsidRPr="009232B4" w:rsidRDefault="00133453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нсилиумы</w:t>
            </w:r>
          </w:p>
        </w:tc>
        <w:tc>
          <w:tcPr>
            <w:tcW w:w="3119" w:type="dxa"/>
          </w:tcPr>
          <w:p w14:paraId="63884774" w14:textId="3BCA2179" w:rsidR="00133453" w:rsidRDefault="00604971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14:paraId="7E2A1211" w14:textId="326CF290" w:rsidR="00133453" w:rsidRDefault="001432C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133453" w14:paraId="7A09152E" w14:textId="77777777" w:rsidTr="00BC694A">
        <w:trPr>
          <w:trHeight w:val="417"/>
        </w:trPr>
        <w:tc>
          <w:tcPr>
            <w:tcW w:w="4395" w:type="dxa"/>
          </w:tcPr>
          <w:p w14:paraId="1FDC5503" w14:textId="47023353" w:rsidR="00133453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Методические с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еминары</w:t>
            </w:r>
          </w:p>
        </w:tc>
        <w:tc>
          <w:tcPr>
            <w:tcW w:w="3119" w:type="dxa"/>
          </w:tcPr>
          <w:p w14:paraId="62B60DEF" w14:textId="3054450B" w:rsidR="00133453" w:rsidRDefault="001760A9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14:paraId="7D416C5A" w14:textId="11CD1465" w:rsidR="00133453" w:rsidRDefault="001760A9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133453" w14:paraId="2B8B3659" w14:textId="77777777" w:rsidTr="00BC694A">
        <w:trPr>
          <w:trHeight w:val="410"/>
        </w:trPr>
        <w:tc>
          <w:tcPr>
            <w:tcW w:w="4395" w:type="dxa"/>
          </w:tcPr>
          <w:p w14:paraId="04CECDF5" w14:textId="1E8E079E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3119" w:type="dxa"/>
          </w:tcPr>
          <w:p w14:paraId="0CBFD10D" w14:textId="095A72AC" w:rsidR="00133453" w:rsidRDefault="001432C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14:paraId="35C3972C" w14:textId="18A239E2" w:rsidR="00133453" w:rsidRDefault="001432C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133453" w14:paraId="7CC9DAC6" w14:textId="77777777" w:rsidTr="00BC694A">
        <w:trPr>
          <w:trHeight w:val="416"/>
        </w:trPr>
        <w:tc>
          <w:tcPr>
            <w:tcW w:w="4395" w:type="dxa"/>
          </w:tcPr>
          <w:p w14:paraId="130A7A3C" w14:textId="0388B6B2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3119" w:type="dxa"/>
          </w:tcPr>
          <w:p w14:paraId="14000A2B" w14:textId="6DEDDA71" w:rsidR="00133453" w:rsidRDefault="001432C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14:paraId="6092DA34" w14:textId="22935617" w:rsidR="00133453" w:rsidRDefault="001432C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133453" w14:paraId="14894A37" w14:textId="77777777" w:rsidTr="00BC694A">
        <w:trPr>
          <w:trHeight w:val="422"/>
        </w:trPr>
        <w:tc>
          <w:tcPr>
            <w:tcW w:w="4395" w:type="dxa"/>
          </w:tcPr>
          <w:p w14:paraId="70D28FAC" w14:textId="6455538C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специалистов</w:t>
            </w:r>
            <w:r w:rsidR="00BC69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119" w:type="dxa"/>
          </w:tcPr>
          <w:p w14:paraId="58DEA0BC" w14:textId="0CE333A1" w:rsidR="00133453" w:rsidRDefault="001760A9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14:paraId="6FC931D2" w14:textId="03407185" w:rsidR="00133453" w:rsidRDefault="001760A9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DC1FAD" w14:paraId="72E49810" w14:textId="77777777" w:rsidTr="00BC694A">
        <w:trPr>
          <w:trHeight w:val="413"/>
        </w:trPr>
        <w:tc>
          <w:tcPr>
            <w:tcW w:w="4395" w:type="dxa"/>
            <w:tcBorders>
              <w:bottom w:val="single" w:sz="4" w:space="0" w:color="auto"/>
            </w:tcBorders>
          </w:tcPr>
          <w:p w14:paraId="03941F57" w14:textId="4EFF0543" w:rsidR="001760A9" w:rsidRPr="001760A9" w:rsidRDefault="001760A9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760A9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Супервизия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2564B24E" w14:textId="3A77C5C1" w:rsidR="00601838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31916CE" w14:textId="2879CB5C" w:rsidR="00DC1FAD" w:rsidRDefault="001760A9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148CA6B8" w14:textId="637B511A" w:rsidR="00DC1FAD" w:rsidRDefault="001760A9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</w:tbl>
    <w:p w14:paraId="658C9165" w14:textId="77777777" w:rsidR="00133453" w:rsidRDefault="00133453" w:rsidP="0013345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133453" w:rsidSect="001432CD">
      <w:headerReference w:type="default" r:id="rId7"/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3F041" w14:textId="77777777" w:rsidR="003763BB" w:rsidRDefault="003763BB" w:rsidP="00104C3A">
      <w:pPr>
        <w:spacing w:after="0" w:line="240" w:lineRule="auto"/>
      </w:pPr>
      <w:r>
        <w:separator/>
      </w:r>
    </w:p>
  </w:endnote>
  <w:endnote w:type="continuationSeparator" w:id="0">
    <w:p w14:paraId="649225CC" w14:textId="77777777" w:rsidR="003763BB" w:rsidRDefault="003763BB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49055" w14:textId="77777777" w:rsidR="003763BB" w:rsidRDefault="003763BB" w:rsidP="00104C3A">
      <w:pPr>
        <w:spacing w:after="0" w:line="240" w:lineRule="auto"/>
      </w:pPr>
      <w:r>
        <w:separator/>
      </w:r>
    </w:p>
  </w:footnote>
  <w:footnote w:type="continuationSeparator" w:id="0">
    <w:p w14:paraId="004B265D" w14:textId="77777777" w:rsidR="003763BB" w:rsidRDefault="003763BB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2A6A5" w14:textId="2ABCF39A" w:rsidR="00104C3A" w:rsidRPr="00BC694A" w:rsidRDefault="00690941" w:rsidP="00BC694A">
    <w:pPr>
      <w:pStyle w:val="a4"/>
      <w:rPr>
        <w:rFonts w:ascii="Times New Roman" w:hAnsi="Times New Roman" w:cs="Times New Roman"/>
        <w:bCs/>
        <w:sz w:val="24"/>
        <w:szCs w:val="24"/>
      </w:rPr>
    </w:pPr>
    <w:r w:rsidRPr="0037165B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BC694A">
      <w:rPr>
        <w:rFonts w:ascii="Times New Roman" w:hAnsi="Times New Roman" w:cs="Times New Roman"/>
        <w:b/>
        <w:sz w:val="24"/>
        <w:szCs w:val="24"/>
      </w:rPr>
      <w:t>ОУ</w:t>
    </w:r>
    <w:r w:rsidR="00E101D0" w:rsidRPr="0037165B">
      <w:rPr>
        <w:rFonts w:ascii="Times New Roman" w:hAnsi="Times New Roman" w:cs="Times New Roman"/>
        <w:b/>
        <w:sz w:val="24"/>
        <w:szCs w:val="24"/>
      </w:rPr>
      <w:t>-</w:t>
    </w:r>
    <w:r w:rsidR="00C34B6D" w:rsidRPr="0037165B">
      <w:rPr>
        <w:rFonts w:ascii="Times New Roman" w:hAnsi="Times New Roman" w:cs="Times New Roman"/>
        <w:b/>
        <w:sz w:val="24"/>
        <w:szCs w:val="24"/>
      </w:rPr>
      <w:t>ПП</w:t>
    </w:r>
    <w:r w:rsidR="00BC694A">
      <w:rPr>
        <w:rFonts w:ascii="Times New Roman" w:hAnsi="Times New Roman" w:cs="Times New Roman"/>
        <w:b/>
        <w:sz w:val="24"/>
        <w:szCs w:val="24"/>
      </w:rPr>
      <w:t>-</w:t>
    </w:r>
    <w:r w:rsidR="000D5D38">
      <w:rPr>
        <w:rFonts w:ascii="Times New Roman" w:hAnsi="Times New Roman" w:cs="Times New Roman"/>
        <w:b/>
        <w:sz w:val="24"/>
        <w:szCs w:val="24"/>
      </w:rPr>
      <w:t>2</w:t>
    </w:r>
    <w:r w:rsidR="00703D53" w:rsidRPr="0037165B">
      <w:rPr>
        <w:rFonts w:ascii="Times New Roman" w:hAnsi="Times New Roman" w:cs="Times New Roman"/>
        <w:b/>
        <w:sz w:val="24"/>
        <w:szCs w:val="24"/>
      </w:rPr>
      <w:t xml:space="preserve"> </w:t>
    </w:r>
    <w:r w:rsidR="00D7482D" w:rsidRPr="00BC694A">
      <w:rPr>
        <w:rFonts w:ascii="Times New Roman" w:hAnsi="Times New Roman" w:cs="Times New Roman"/>
        <w:bCs/>
        <w:sz w:val="24"/>
        <w:szCs w:val="24"/>
      </w:rPr>
      <w:t xml:space="preserve">о </w:t>
    </w:r>
    <w:r w:rsidR="00E101D0" w:rsidRPr="00BC694A">
      <w:rPr>
        <w:rFonts w:ascii="Times New Roman" w:hAnsi="Times New Roman" w:cs="Times New Roman"/>
        <w:bCs/>
        <w:sz w:val="24"/>
        <w:szCs w:val="24"/>
      </w:rPr>
      <w:t>пси</w:t>
    </w:r>
    <w:r w:rsidR="00763B39" w:rsidRPr="00BC694A">
      <w:rPr>
        <w:rFonts w:ascii="Times New Roman" w:hAnsi="Times New Roman" w:cs="Times New Roman"/>
        <w:bCs/>
        <w:sz w:val="24"/>
        <w:szCs w:val="24"/>
      </w:rPr>
      <w:t xml:space="preserve">холого-педагогической </w:t>
    </w:r>
    <w:r w:rsidR="00E84214" w:rsidRPr="00BC694A">
      <w:rPr>
        <w:rFonts w:ascii="Times New Roman" w:hAnsi="Times New Roman" w:cs="Times New Roman"/>
        <w:bCs/>
        <w:sz w:val="24"/>
        <w:szCs w:val="24"/>
      </w:rPr>
      <w:t>поддержке</w:t>
    </w:r>
    <w:r w:rsidR="003D2EBA" w:rsidRPr="003D2EBA">
      <w:rPr>
        <w:rFonts w:ascii="Times New Roman" w:hAnsi="Times New Roman" w:cs="Times New Roman"/>
        <w:bCs/>
        <w:sz w:val="24"/>
        <w:szCs w:val="24"/>
      </w:rPr>
      <w:t xml:space="preserve"> </w:t>
    </w:r>
    <w:r w:rsidR="003D2EBA">
      <w:rPr>
        <w:rFonts w:ascii="Times New Roman" w:hAnsi="Times New Roman" w:cs="Times New Roman"/>
        <w:bCs/>
        <w:sz w:val="24"/>
        <w:szCs w:val="24"/>
      </w:rPr>
      <w:t>учащихся и сотрудничестве с ЦППМСП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251BD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37016"/>
    <w:rsid w:val="0004691E"/>
    <w:rsid w:val="00055EB3"/>
    <w:rsid w:val="00062F90"/>
    <w:rsid w:val="0009061D"/>
    <w:rsid w:val="000C6958"/>
    <w:rsid w:val="000D157A"/>
    <w:rsid w:val="000D5D38"/>
    <w:rsid w:val="000E72DB"/>
    <w:rsid w:val="00104C3A"/>
    <w:rsid w:val="001078DD"/>
    <w:rsid w:val="00133453"/>
    <w:rsid w:val="00136957"/>
    <w:rsid w:val="001432CD"/>
    <w:rsid w:val="00156042"/>
    <w:rsid w:val="001577D9"/>
    <w:rsid w:val="001760A9"/>
    <w:rsid w:val="00193B5E"/>
    <w:rsid w:val="001A2775"/>
    <w:rsid w:val="001B3086"/>
    <w:rsid w:val="001D03AF"/>
    <w:rsid w:val="001D198D"/>
    <w:rsid w:val="001E4991"/>
    <w:rsid w:val="00202C1B"/>
    <w:rsid w:val="00213C7F"/>
    <w:rsid w:val="0022514F"/>
    <w:rsid w:val="0023340D"/>
    <w:rsid w:val="002609AC"/>
    <w:rsid w:val="002851DF"/>
    <w:rsid w:val="0028728E"/>
    <w:rsid w:val="00293B9A"/>
    <w:rsid w:val="002A03BB"/>
    <w:rsid w:val="002C4479"/>
    <w:rsid w:val="003046B1"/>
    <w:rsid w:val="003177A1"/>
    <w:rsid w:val="003357C0"/>
    <w:rsid w:val="00336D68"/>
    <w:rsid w:val="00340B5F"/>
    <w:rsid w:val="0037165B"/>
    <w:rsid w:val="00371DFD"/>
    <w:rsid w:val="003763BB"/>
    <w:rsid w:val="00387BED"/>
    <w:rsid w:val="003B5AA0"/>
    <w:rsid w:val="003C07E5"/>
    <w:rsid w:val="003D2EBA"/>
    <w:rsid w:val="003F5E9C"/>
    <w:rsid w:val="00472A93"/>
    <w:rsid w:val="004B4BF5"/>
    <w:rsid w:val="005065F2"/>
    <w:rsid w:val="005312CB"/>
    <w:rsid w:val="00537383"/>
    <w:rsid w:val="00547813"/>
    <w:rsid w:val="005A01C9"/>
    <w:rsid w:val="005A0AB5"/>
    <w:rsid w:val="005F0E31"/>
    <w:rsid w:val="00601838"/>
    <w:rsid w:val="00604971"/>
    <w:rsid w:val="00640458"/>
    <w:rsid w:val="00690941"/>
    <w:rsid w:val="00696D97"/>
    <w:rsid w:val="006B30BF"/>
    <w:rsid w:val="006C4B08"/>
    <w:rsid w:val="00703D53"/>
    <w:rsid w:val="0073162B"/>
    <w:rsid w:val="00761596"/>
    <w:rsid w:val="00763B39"/>
    <w:rsid w:val="007838F7"/>
    <w:rsid w:val="007C1155"/>
    <w:rsid w:val="007F0839"/>
    <w:rsid w:val="00831E9E"/>
    <w:rsid w:val="00845B83"/>
    <w:rsid w:val="0084783C"/>
    <w:rsid w:val="00855B7A"/>
    <w:rsid w:val="008806F4"/>
    <w:rsid w:val="00881BD1"/>
    <w:rsid w:val="00894D63"/>
    <w:rsid w:val="008A43ED"/>
    <w:rsid w:val="008C22CE"/>
    <w:rsid w:val="0092005C"/>
    <w:rsid w:val="009232B4"/>
    <w:rsid w:val="0094104E"/>
    <w:rsid w:val="0095649E"/>
    <w:rsid w:val="00980AD8"/>
    <w:rsid w:val="00984CBF"/>
    <w:rsid w:val="00985CDE"/>
    <w:rsid w:val="009974CE"/>
    <w:rsid w:val="009D06C7"/>
    <w:rsid w:val="009D17C1"/>
    <w:rsid w:val="009D2C37"/>
    <w:rsid w:val="00A07EBE"/>
    <w:rsid w:val="00A42FC4"/>
    <w:rsid w:val="00A5273A"/>
    <w:rsid w:val="00A862A6"/>
    <w:rsid w:val="00AE2F07"/>
    <w:rsid w:val="00AF0E97"/>
    <w:rsid w:val="00B050BC"/>
    <w:rsid w:val="00B14459"/>
    <w:rsid w:val="00B40454"/>
    <w:rsid w:val="00B647B5"/>
    <w:rsid w:val="00B71778"/>
    <w:rsid w:val="00BA1595"/>
    <w:rsid w:val="00BA28F5"/>
    <w:rsid w:val="00BC694A"/>
    <w:rsid w:val="00BD79BD"/>
    <w:rsid w:val="00C01C28"/>
    <w:rsid w:val="00C25D48"/>
    <w:rsid w:val="00C319BC"/>
    <w:rsid w:val="00C34B6D"/>
    <w:rsid w:val="00C360B0"/>
    <w:rsid w:val="00C402D2"/>
    <w:rsid w:val="00C6661B"/>
    <w:rsid w:val="00C7071D"/>
    <w:rsid w:val="00C8248B"/>
    <w:rsid w:val="00C94D58"/>
    <w:rsid w:val="00CB72A9"/>
    <w:rsid w:val="00CD5FED"/>
    <w:rsid w:val="00CE2173"/>
    <w:rsid w:val="00CF45C7"/>
    <w:rsid w:val="00D21E36"/>
    <w:rsid w:val="00D2543F"/>
    <w:rsid w:val="00D271C2"/>
    <w:rsid w:val="00D55FC9"/>
    <w:rsid w:val="00D70CCB"/>
    <w:rsid w:val="00D7482D"/>
    <w:rsid w:val="00DA4ADF"/>
    <w:rsid w:val="00DB38FB"/>
    <w:rsid w:val="00DB6552"/>
    <w:rsid w:val="00DC1FAD"/>
    <w:rsid w:val="00E01970"/>
    <w:rsid w:val="00E101D0"/>
    <w:rsid w:val="00E46E4E"/>
    <w:rsid w:val="00E84214"/>
    <w:rsid w:val="00E96560"/>
    <w:rsid w:val="00E9773F"/>
    <w:rsid w:val="00FE52F5"/>
    <w:rsid w:val="00FE60B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84C4"/>
  <w15:docId w15:val="{C469EF8C-7544-4215-AFB1-8D7EAF3F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Пользователь</cp:lastModifiedBy>
  <cp:revision>11</cp:revision>
  <cp:lastPrinted>2022-03-31T03:14:00Z</cp:lastPrinted>
  <dcterms:created xsi:type="dcterms:W3CDTF">2020-10-22T03:56:00Z</dcterms:created>
  <dcterms:modified xsi:type="dcterms:W3CDTF">2022-03-31T03:14:00Z</dcterms:modified>
</cp:coreProperties>
</file>