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2A" w:rsidRPr="00703DE0" w:rsidRDefault="00425A8C" w:rsidP="00EF572A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лист контроля </w:t>
      </w:r>
    </w:p>
    <w:p w:rsidR="00EF572A" w:rsidRPr="00703DE0" w:rsidRDefault="00EF572A" w:rsidP="00EF57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DE0">
        <w:rPr>
          <w:rFonts w:ascii="Times New Roman" w:hAnsi="Times New Roman" w:cs="Times New Roman"/>
          <w:b/>
          <w:sz w:val="20"/>
          <w:szCs w:val="20"/>
        </w:rPr>
        <w:t>по итогам</w:t>
      </w:r>
      <w:r w:rsidR="00425A8C">
        <w:rPr>
          <w:rFonts w:ascii="Times New Roman" w:hAnsi="Times New Roman" w:cs="Times New Roman"/>
          <w:b/>
          <w:sz w:val="20"/>
          <w:szCs w:val="20"/>
        </w:rPr>
        <w:t xml:space="preserve"> родительского рейда по вопросу</w:t>
      </w:r>
      <w:r w:rsidRPr="00703DE0">
        <w:rPr>
          <w:rFonts w:ascii="Times New Roman" w:hAnsi="Times New Roman" w:cs="Times New Roman"/>
          <w:b/>
          <w:sz w:val="20"/>
          <w:szCs w:val="20"/>
        </w:rPr>
        <w:t xml:space="preserve"> контроля совершенствования школьного питания </w:t>
      </w:r>
    </w:p>
    <w:p w:rsidR="00EF572A" w:rsidRPr="00070291" w:rsidRDefault="00EF572A" w:rsidP="00EF57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B1E" w:rsidRDefault="00501B1E" w:rsidP="002A333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 «____» ________________ 201___г.</w:t>
      </w:r>
    </w:p>
    <w:p w:rsidR="00501B1E" w:rsidRPr="00692C0D" w:rsidRDefault="00501B1E" w:rsidP="00AC4B20">
      <w:pPr>
        <w:spacing w:after="0" w:line="240" w:lineRule="auto"/>
        <w:ind w:hanging="1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01-05-</w:t>
      </w:r>
      <w:r w:rsidR="00AC4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560</w:t>
      </w:r>
      <w:r w:rsidRPr="00692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>г. «</w:t>
      </w:r>
      <w:r w:rsidR="00AC4B20" w:rsidRP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введении </w:t>
      </w:r>
      <w:proofErr w:type="gramStart"/>
      <w:r w:rsidR="00AC4B20" w:rsidRP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мониторинга</w:t>
      </w:r>
      <w:r w:rsid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4B20" w:rsidRP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качества организации </w:t>
      </w:r>
      <w:r w:rsid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C4B20" w:rsidRPr="00AC4B2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итания</w:t>
      </w:r>
      <w:proofErr w:type="gramEnd"/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Style w:val="a3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396"/>
        <w:gridCol w:w="1559"/>
        <w:gridCol w:w="1560"/>
        <w:gridCol w:w="2090"/>
      </w:tblGrid>
      <w:tr w:rsidR="00EF572A" w:rsidRPr="00070291" w:rsidTr="00547494">
        <w:trPr>
          <w:jc w:val="center"/>
        </w:trPr>
        <w:tc>
          <w:tcPr>
            <w:tcW w:w="532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6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выполняется</w:t>
            </w:r>
          </w:p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1560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b/>
                <w:sz w:val="20"/>
                <w:szCs w:val="20"/>
              </w:rPr>
              <w:t>не выполняется</w:t>
            </w:r>
          </w:p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b/>
                <w:sz w:val="20"/>
                <w:szCs w:val="20"/>
              </w:rPr>
              <w:t>(–)</w:t>
            </w:r>
          </w:p>
        </w:tc>
        <w:tc>
          <w:tcPr>
            <w:tcW w:w="2090" w:type="dxa"/>
            <w:vAlign w:val="center"/>
          </w:tcPr>
          <w:p w:rsidR="00EF572A" w:rsidRPr="00070291" w:rsidRDefault="007F622E" w:rsidP="007F6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vAlign w:val="center"/>
          </w:tcPr>
          <w:p w:rsidR="00EF572A" w:rsidRPr="00070291" w:rsidRDefault="00EF572A" w:rsidP="00943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Наличие приказа «Об организации школьного питания на 201</w:t>
            </w:r>
            <w:r w:rsidR="00943D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943D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</w:t>
            </w:r>
            <w:r w:rsidR="00EE2418">
              <w:rPr>
                <w:rFonts w:ascii="Times New Roman" w:hAnsi="Times New Roman" w:cs="Times New Roman"/>
                <w:sz w:val="20"/>
                <w:szCs w:val="20"/>
              </w:rPr>
              <w:t>, назначение ответственных лиц.</w:t>
            </w:r>
          </w:p>
        </w:tc>
        <w:tc>
          <w:tcPr>
            <w:tcW w:w="1559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vAlign w:val="center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приказа «Об усилении мер </w:t>
            </w:r>
            <w:proofErr w:type="gramStart"/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поступающих пищевых продуктов, продовольственного сыр</w:t>
            </w:r>
            <w:r w:rsidR="00E40446">
              <w:rPr>
                <w:rFonts w:ascii="Times New Roman" w:hAnsi="Times New Roman" w:cs="Times New Roman"/>
                <w:sz w:val="20"/>
                <w:szCs w:val="20"/>
              </w:rPr>
              <w:t>ья и безопасности на пищеблоке»</w:t>
            </w:r>
          </w:p>
        </w:tc>
        <w:tc>
          <w:tcPr>
            <w:tcW w:w="1559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6" w:type="dxa"/>
          </w:tcPr>
          <w:p w:rsidR="00EF572A" w:rsidRPr="00070291" w:rsidRDefault="00EF572A" w:rsidP="0043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Наличие Положения о бракеражной комиссии</w:t>
            </w:r>
            <w:r w:rsidR="00EE2418">
              <w:rPr>
                <w:rFonts w:ascii="Times New Roman" w:hAnsi="Times New Roman" w:cs="Times New Roman"/>
                <w:sz w:val="20"/>
                <w:szCs w:val="20"/>
              </w:rPr>
              <w:t xml:space="preserve"> и приказа о назначении комиссии</w:t>
            </w:r>
            <w:r w:rsidR="00435733">
              <w:rPr>
                <w:rFonts w:ascii="Times New Roman" w:hAnsi="Times New Roman" w:cs="Times New Roman"/>
                <w:sz w:val="20"/>
                <w:szCs w:val="20"/>
              </w:rPr>
              <w:t xml:space="preserve">, ведение </w:t>
            </w:r>
            <w:proofErr w:type="spellStart"/>
            <w:r w:rsidR="00435733" w:rsidRPr="00435733">
              <w:rPr>
                <w:rFonts w:ascii="Times New Roman" w:hAnsi="Times New Roman" w:cs="Times New Roman"/>
                <w:sz w:val="20"/>
                <w:szCs w:val="20"/>
              </w:rPr>
              <w:t>бракеражного</w:t>
            </w:r>
            <w:proofErr w:type="spellEnd"/>
            <w:r w:rsidR="00435733" w:rsidRPr="00435733">
              <w:rPr>
                <w:rFonts w:ascii="Times New Roman" w:hAnsi="Times New Roman" w:cs="Times New Roman"/>
                <w:sz w:val="20"/>
                <w:szCs w:val="20"/>
              </w:rPr>
              <w:t xml:space="preserve"> журнала</w:t>
            </w:r>
          </w:p>
        </w:tc>
        <w:tc>
          <w:tcPr>
            <w:tcW w:w="1559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6" w:type="dxa"/>
            <w:vAlign w:val="center"/>
          </w:tcPr>
          <w:p w:rsidR="00EF572A" w:rsidRPr="00070291" w:rsidRDefault="00EF572A" w:rsidP="005B3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графика приема пищи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расписания учебных занятий и больших перемен, </w:t>
            </w: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работы школьной столовой, согласованные с представителем</w:t>
            </w:r>
            <w:r w:rsidR="005B3B4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организатора школьного питания</w:t>
            </w:r>
          </w:p>
        </w:tc>
        <w:tc>
          <w:tcPr>
            <w:tcW w:w="1559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6" w:type="dxa"/>
            <w:vAlign w:val="center"/>
          </w:tcPr>
          <w:p w:rsidR="00EF572A" w:rsidRPr="00070291" w:rsidRDefault="00EF572A" w:rsidP="0004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Наличие Инструкци</w:t>
            </w:r>
            <w:r w:rsidR="00760E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по технике безопасности в школьной столовой для участников образовательных отношений</w:t>
            </w:r>
            <w:r w:rsidR="00760E3E">
              <w:rPr>
                <w:rFonts w:ascii="Times New Roman" w:hAnsi="Times New Roman" w:cs="Times New Roman"/>
                <w:sz w:val="20"/>
                <w:szCs w:val="20"/>
              </w:rPr>
              <w:t>, стендовой информаци</w:t>
            </w:r>
            <w:r w:rsidR="00047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0E3E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поведения</w:t>
            </w:r>
          </w:p>
        </w:tc>
        <w:tc>
          <w:tcPr>
            <w:tcW w:w="1559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572A" w:rsidRPr="00070291" w:rsidRDefault="00EF572A" w:rsidP="00547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6" w:type="dxa"/>
          </w:tcPr>
          <w:p w:rsidR="00EF572A" w:rsidRPr="00070291" w:rsidRDefault="00EF572A" w:rsidP="0004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Наличие у зав. производством Программы производственного контроля на пищеблоке, разработанной организатором питания</w:t>
            </w:r>
            <w:r w:rsidR="000470A5">
              <w:rPr>
                <w:rFonts w:ascii="Times New Roman" w:hAnsi="Times New Roman" w:cs="Times New Roman"/>
                <w:sz w:val="20"/>
                <w:szCs w:val="20"/>
              </w:rPr>
              <w:t xml:space="preserve"> МП г. Красноярска «Школьный комбинат питания»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6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Наличие утверждённого примерного цикличного десятидневного меню с обеспечением нормируемых значений основных пищевых веществ, энергетической ценности суточного рациона с учётом кратности предусмотренного питания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6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Наличие меню-требование и его соответствие дню примерного цикличного 10-ти дневного меню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6" w:type="dxa"/>
          </w:tcPr>
          <w:p w:rsidR="00EF572A" w:rsidRPr="00070291" w:rsidRDefault="00EF572A" w:rsidP="002F0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Ежедневное утверждение меню-требование директором ОУ,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заведующим производством</w:t>
            </w: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DA" w:rsidRPr="00070291" w:rsidTr="00547494">
        <w:trPr>
          <w:jc w:val="center"/>
        </w:trPr>
        <w:tc>
          <w:tcPr>
            <w:tcW w:w="532" w:type="dxa"/>
          </w:tcPr>
          <w:p w:rsidR="00466EDA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6" w:type="dxa"/>
          </w:tcPr>
          <w:p w:rsidR="00466EDA" w:rsidRPr="00070291" w:rsidRDefault="00466EDA" w:rsidP="005B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B3B43">
              <w:rPr>
                <w:rFonts w:ascii="Times New Roman" w:hAnsi="Times New Roman" w:cs="Times New Roman"/>
                <w:sz w:val="20"/>
                <w:szCs w:val="20"/>
              </w:rPr>
              <w:t>суточных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  <w:tc>
          <w:tcPr>
            <w:tcW w:w="1559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43" w:rsidRPr="00070291" w:rsidTr="00547494">
        <w:trPr>
          <w:jc w:val="center"/>
        </w:trPr>
        <w:tc>
          <w:tcPr>
            <w:tcW w:w="532" w:type="dxa"/>
          </w:tcPr>
          <w:p w:rsidR="005B3B43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6" w:type="dxa"/>
          </w:tcPr>
          <w:p w:rsidR="005B3B43" w:rsidRDefault="005B3B43" w:rsidP="005B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контрольных блюд на линии раздачи</w:t>
            </w:r>
          </w:p>
        </w:tc>
        <w:tc>
          <w:tcPr>
            <w:tcW w:w="1559" w:type="dxa"/>
          </w:tcPr>
          <w:p w:rsidR="005B3B43" w:rsidRPr="00070291" w:rsidRDefault="005B3B43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3B43" w:rsidRPr="00070291" w:rsidRDefault="005B3B43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B3B43" w:rsidRPr="00070291" w:rsidRDefault="005B3B43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DA" w:rsidRPr="00070291" w:rsidTr="00547494">
        <w:trPr>
          <w:jc w:val="center"/>
        </w:trPr>
        <w:tc>
          <w:tcPr>
            <w:tcW w:w="532" w:type="dxa"/>
          </w:tcPr>
          <w:p w:rsidR="00466EDA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6" w:type="dxa"/>
          </w:tcPr>
          <w:p w:rsidR="00466EDA" w:rsidRPr="00070291" w:rsidRDefault="00466EDA" w:rsidP="002F0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выхода готового блюда параметрам, указанным в меню</w:t>
            </w:r>
          </w:p>
        </w:tc>
        <w:tc>
          <w:tcPr>
            <w:tcW w:w="1559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DA" w:rsidRPr="00070291" w:rsidTr="00547494">
        <w:trPr>
          <w:jc w:val="center"/>
        </w:trPr>
        <w:tc>
          <w:tcPr>
            <w:tcW w:w="532" w:type="dxa"/>
          </w:tcPr>
          <w:p w:rsidR="00466EDA" w:rsidRDefault="00732130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6" w:type="dxa"/>
          </w:tcPr>
          <w:p w:rsidR="00466EDA" w:rsidRDefault="00466EDA" w:rsidP="002F0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температуре подаваемых блюд</w:t>
            </w:r>
          </w:p>
        </w:tc>
        <w:tc>
          <w:tcPr>
            <w:tcW w:w="1559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66EDA" w:rsidRPr="00070291" w:rsidRDefault="00466ED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F26" w:rsidRPr="00070291" w:rsidTr="00547494">
        <w:trPr>
          <w:jc w:val="center"/>
        </w:trPr>
        <w:tc>
          <w:tcPr>
            <w:tcW w:w="532" w:type="dxa"/>
          </w:tcPr>
          <w:p w:rsidR="00191F26" w:rsidRDefault="00191F26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6" w:type="dxa"/>
          </w:tcPr>
          <w:p w:rsidR="00191F26" w:rsidRDefault="00191F26" w:rsidP="002F0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ассортимента для свободного выбора</w:t>
            </w:r>
          </w:p>
        </w:tc>
        <w:tc>
          <w:tcPr>
            <w:tcW w:w="1559" w:type="dxa"/>
          </w:tcPr>
          <w:p w:rsidR="00191F26" w:rsidRPr="00070291" w:rsidRDefault="00191F26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1F26" w:rsidRPr="00070291" w:rsidRDefault="00191F26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1F26" w:rsidRPr="00070291" w:rsidRDefault="00191F26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191F26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6" w:type="dxa"/>
          </w:tcPr>
          <w:p w:rsidR="00EF572A" w:rsidRPr="00070291" w:rsidRDefault="00EF572A" w:rsidP="005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</w:p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штатного расписания пищеблока школьной столовой квалифицированным персоналом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191F26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6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медицинских книжек у сотрудников пищеблока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191F26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6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требований к правилам личной гигиены персонала при работе с пищевыми продуктами.  Наличие</w:t>
            </w:r>
            <w:r w:rsidRPr="000702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>спецодежды у сотрудников пищеблока (халаты, фартуки, колпаки).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191F26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6" w:type="dxa"/>
          </w:tcPr>
          <w:p w:rsidR="00EF572A" w:rsidRPr="00070291" w:rsidRDefault="00EF572A" w:rsidP="008075A8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сертификатов соответствия на имеющиеся продукты 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191F26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6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7029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товарных ярлыков на всех продуктах, что подтверждает соблюдение сроков годности продуктов питания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A" w:rsidRPr="00070291" w:rsidTr="00547494">
        <w:trPr>
          <w:jc w:val="center"/>
        </w:trPr>
        <w:tc>
          <w:tcPr>
            <w:tcW w:w="532" w:type="dxa"/>
          </w:tcPr>
          <w:p w:rsidR="00EF572A" w:rsidRPr="00070291" w:rsidRDefault="00191F26" w:rsidP="00547494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6" w:type="dxa"/>
          </w:tcPr>
          <w:p w:rsidR="00EF572A" w:rsidRPr="00070291" w:rsidRDefault="008075A8" w:rsidP="008075A8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дезинсекционных мероприятий с фиксацией в установленных документах</w:t>
            </w:r>
          </w:p>
        </w:tc>
        <w:tc>
          <w:tcPr>
            <w:tcW w:w="1559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72A" w:rsidRPr="00070291" w:rsidRDefault="00EF572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F572A" w:rsidRPr="00070291" w:rsidRDefault="00EF572A" w:rsidP="008075A8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B2" w:rsidRPr="00070291" w:rsidTr="00547494">
        <w:trPr>
          <w:jc w:val="center"/>
        </w:trPr>
        <w:tc>
          <w:tcPr>
            <w:tcW w:w="532" w:type="dxa"/>
          </w:tcPr>
          <w:p w:rsidR="006B4FB2" w:rsidRDefault="00191F26" w:rsidP="00A00412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6" w:type="dxa"/>
          </w:tcPr>
          <w:p w:rsidR="006B4FB2" w:rsidRPr="00070291" w:rsidRDefault="006B4FB2" w:rsidP="00466EDA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почтового ящика для обращений по организации школьного питания </w:t>
            </w:r>
            <w:r w:rsidRPr="00DB53E6">
              <w:rPr>
                <w:rFonts w:ascii="Times New Roman" w:hAnsi="Times New Roman" w:cs="Times New Roman"/>
                <w:sz w:val="20"/>
                <w:szCs w:val="20"/>
              </w:rPr>
              <w:t>и качеству приготовленных блюд</w:t>
            </w:r>
          </w:p>
        </w:tc>
        <w:tc>
          <w:tcPr>
            <w:tcW w:w="1559" w:type="dxa"/>
          </w:tcPr>
          <w:p w:rsidR="006B4FB2" w:rsidRPr="00070291" w:rsidRDefault="006B4FB2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4FB2" w:rsidRPr="00070291" w:rsidRDefault="006B4FB2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B4FB2" w:rsidRPr="00070291" w:rsidRDefault="006B4FB2" w:rsidP="00E40446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DA" w:rsidRPr="00070291" w:rsidTr="00547494">
        <w:trPr>
          <w:jc w:val="center"/>
        </w:trPr>
        <w:tc>
          <w:tcPr>
            <w:tcW w:w="532" w:type="dxa"/>
          </w:tcPr>
          <w:p w:rsidR="00466EDA" w:rsidRDefault="00191F26" w:rsidP="00A00412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6" w:type="dxa"/>
          </w:tcPr>
          <w:p w:rsidR="00466EDA" w:rsidRDefault="00466EDA" w:rsidP="00466EDA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посуды и столовых приборов (отсутствие битой посуды, деформированных приборов, чистота посуды)</w:t>
            </w:r>
          </w:p>
        </w:tc>
        <w:tc>
          <w:tcPr>
            <w:tcW w:w="1559" w:type="dxa"/>
          </w:tcPr>
          <w:p w:rsidR="00466EDA" w:rsidRPr="00070291" w:rsidRDefault="00466ED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EDA" w:rsidRPr="00070291" w:rsidRDefault="00466ED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66EDA" w:rsidRDefault="00466EDA" w:rsidP="00E40446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DA" w:rsidRPr="00070291" w:rsidTr="00547494">
        <w:trPr>
          <w:jc w:val="center"/>
        </w:trPr>
        <w:tc>
          <w:tcPr>
            <w:tcW w:w="532" w:type="dxa"/>
          </w:tcPr>
          <w:p w:rsidR="00466EDA" w:rsidRDefault="00191F26" w:rsidP="00A00412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6" w:type="dxa"/>
          </w:tcPr>
          <w:p w:rsidR="00466EDA" w:rsidRDefault="00466EDA" w:rsidP="00466EDA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Санитарное состояние обеденного зала </w:t>
            </w:r>
          </w:p>
        </w:tc>
        <w:tc>
          <w:tcPr>
            <w:tcW w:w="1559" w:type="dxa"/>
          </w:tcPr>
          <w:p w:rsidR="00466EDA" w:rsidRPr="00070291" w:rsidRDefault="00466ED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EDA" w:rsidRPr="00070291" w:rsidRDefault="00466ED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66EDA" w:rsidRDefault="00466EDA" w:rsidP="00E40446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DA" w:rsidRPr="00070291" w:rsidTr="00547494">
        <w:trPr>
          <w:jc w:val="center"/>
        </w:trPr>
        <w:tc>
          <w:tcPr>
            <w:tcW w:w="532" w:type="dxa"/>
          </w:tcPr>
          <w:p w:rsidR="00466EDA" w:rsidRDefault="00191F26" w:rsidP="00A00412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6" w:type="dxa"/>
          </w:tcPr>
          <w:p w:rsidR="00466EDA" w:rsidRDefault="005B3B43" w:rsidP="00466EDA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  <w:p w:rsidR="005B3B43" w:rsidRDefault="005B3B43" w:rsidP="00466EDA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EDA" w:rsidRPr="00070291" w:rsidRDefault="00466ED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EDA" w:rsidRPr="00070291" w:rsidRDefault="00466EDA" w:rsidP="00547494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66EDA" w:rsidRDefault="00466EDA" w:rsidP="00E40446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B1E" w:rsidRDefault="00501B1E" w:rsidP="00EF572A"/>
    <w:p w:rsidR="00501B1E" w:rsidRDefault="00501B1E" w:rsidP="00501B1E">
      <w:pPr>
        <w:spacing w:after="0" w:line="240" w:lineRule="auto"/>
        <w:ind w:hanging="1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членов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рейдовой </w:t>
      </w: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родительской общественности</w:t>
      </w:r>
      <w:r w:rsidRPr="00692C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01B1E" w:rsidRPr="00692C0D" w:rsidRDefault="00501B1E" w:rsidP="00501B1E">
      <w:pPr>
        <w:spacing w:after="0" w:line="240" w:lineRule="auto"/>
        <w:ind w:hanging="1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</w:tblGrid>
      <w:tr w:rsidR="00501B1E" w:rsidRPr="00692C0D" w:rsidTr="002A333D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1E" w:rsidRPr="00692C0D" w:rsidRDefault="00501B1E" w:rsidP="002A333D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C0D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B1E" w:rsidRPr="00692C0D" w:rsidRDefault="00501B1E" w:rsidP="002A333D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C0D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1E" w:rsidRPr="00692C0D" w:rsidRDefault="00501B1E" w:rsidP="002A333D">
            <w:p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C0D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1E" w:rsidRPr="00692C0D" w:rsidRDefault="00501B1E" w:rsidP="002A333D">
            <w:p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C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1E" w:rsidRPr="00692C0D" w:rsidRDefault="00501B1E" w:rsidP="002A333D">
            <w:p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C0D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1B1E" w:rsidRPr="00692C0D" w:rsidTr="002A333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1E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1E" w:rsidRPr="00692C0D" w:rsidRDefault="00501B1E" w:rsidP="002A333D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01B1E" w:rsidRPr="00692C0D" w:rsidRDefault="00501B1E" w:rsidP="00501B1E">
      <w:pPr>
        <w:spacing w:after="0" w:line="240" w:lineRule="auto"/>
        <w:ind w:hanging="1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1B1E" w:rsidRDefault="00501B1E" w:rsidP="00501B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B1E" w:rsidRDefault="00501B1E" w:rsidP="00501B1E">
      <w:pPr>
        <w:tabs>
          <w:tab w:val="left" w:pos="4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501B1E" w:rsidRDefault="00501B1E" w:rsidP="00501B1E">
      <w:pPr>
        <w:tabs>
          <w:tab w:val="left" w:pos="4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Л.Р. Волкова</w:t>
      </w:r>
    </w:p>
    <w:p w:rsidR="00EF572A" w:rsidRPr="00501B1E" w:rsidRDefault="00EF572A" w:rsidP="00501B1E"/>
    <w:sectPr w:rsidR="00EF572A" w:rsidRPr="00501B1E" w:rsidSect="00AC4B20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2A"/>
    <w:rsid w:val="000470A5"/>
    <w:rsid w:val="00191F26"/>
    <w:rsid w:val="002B027F"/>
    <w:rsid w:val="002F0304"/>
    <w:rsid w:val="00425A8C"/>
    <w:rsid w:val="00435733"/>
    <w:rsid w:val="00466EDA"/>
    <w:rsid w:val="00501B1E"/>
    <w:rsid w:val="005B3B43"/>
    <w:rsid w:val="005B3C52"/>
    <w:rsid w:val="006B4FB2"/>
    <w:rsid w:val="00732130"/>
    <w:rsid w:val="00760E3E"/>
    <w:rsid w:val="007F622E"/>
    <w:rsid w:val="008075A8"/>
    <w:rsid w:val="00943DB8"/>
    <w:rsid w:val="00AC4B20"/>
    <w:rsid w:val="00DB53E6"/>
    <w:rsid w:val="00E40446"/>
    <w:rsid w:val="00EE2418"/>
    <w:rsid w:val="00E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01B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01B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Приемная</cp:lastModifiedBy>
  <cp:revision>2</cp:revision>
  <dcterms:created xsi:type="dcterms:W3CDTF">2018-11-14T09:11:00Z</dcterms:created>
  <dcterms:modified xsi:type="dcterms:W3CDTF">2018-11-14T09:11:00Z</dcterms:modified>
</cp:coreProperties>
</file>