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8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2780"/>
      </w:tblGrid>
      <w:tr w:rsidR="00EA23B5" w:rsidTr="00EA23B5">
        <w:trPr>
          <w:trHeight w:val="268"/>
          <w:jc w:val="center"/>
        </w:trPr>
        <w:tc>
          <w:tcPr>
            <w:tcW w:w="12785" w:type="dxa"/>
            <w:hideMark/>
          </w:tcPr>
          <w:p w:rsidR="00EA23B5" w:rsidRDefault="00EA23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муниципальное бюджетное общеобразовательное учреждение</w:t>
            </w:r>
          </w:p>
          <w:p w:rsidR="00EA23B5" w:rsidRDefault="00EA2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«Средняя школа № 56» (МБОУ СШ № 56)</w:t>
            </w:r>
          </w:p>
        </w:tc>
      </w:tr>
      <w:tr w:rsidR="00EA23B5" w:rsidTr="00EA23B5">
        <w:trPr>
          <w:trHeight w:val="996"/>
          <w:jc w:val="center"/>
        </w:trPr>
        <w:tc>
          <w:tcPr>
            <w:tcW w:w="12785" w:type="dxa"/>
            <w:hideMark/>
          </w:tcPr>
          <w:p w:rsidR="00EA23B5" w:rsidRDefault="00EA23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660111, г. Красноярск, пр. Ульяновский 34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EA23B5" w:rsidRDefault="00EA23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тел.: (391) 224-35-86 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/>
                  <w:lang w:val="en-US"/>
                </w:rPr>
                <w:t>school</w:t>
              </w:r>
              <w:r>
                <w:rPr>
                  <w:rStyle w:val="a3"/>
                  <w:rFonts w:ascii="Times New Roman" w:hAnsi="Times New Roman"/>
                </w:rPr>
                <w:t>56@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/>
                </w:rPr>
                <w:t>krsnet</w:t>
              </w:r>
              <w:proofErr w:type="spellEnd"/>
              <w:r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A23B5">
              <w:rPr>
                <w:rFonts w:ascii="Times New Roman" w:hAnsi="Times New Roman"/>
              </w:rPr>
              <w:t xml:space="preserve"> </w:t>
            </w:r>
          </w:p>
          <w:p w:rsidR="00EA23B5" w:rsidRDefault="00EA23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1022402484433</w:t>
            </w:r>
            <w:r>
              <w:rPr>
                <w:rFonts w:ascii="Times New Roman" w:hAnsi="Times New Roman"/>
                <w:color w:val="C0504D"/>
              </w:rPr>
              <w:t xml:space="preserve">  </w:t>
            </w:r>
            <w:r>
              <w:rPr>
                <w:rFonts w:ascii="Times New Roman" w:hAnsi="Times New Roman"/>
              </w:rPr>
              <w:t>ИНН/КПП - 2465040810/246501001</w:t>
            </w:r>
          </w:p>
        </w:tc>
      </w:tr>
    </w:tbl>
    <w:p w:rsidR="00EA23B5" w:rsidRDefault="00EA23B5" w:rsidP="00EA23B5">
      <w:pPr>
        <w:framePr w:w="3439" w:h="1540" w:hRule="exact" w:hSpace="180" w:wrap="around" w:vAnchor="text" w:hAnchor="page" w:x="7981" w:y="31"/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УТВЕРЖДАЮ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br/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Директор </w:t>
      </w:r>
    </w:p>
    <w:p w:rsidR="00EA23B5" w:rsidRDefault="00EA23B5" w:rsidP="00EA23B5">
      <w:pPr>
        <w:framePr w:w="3439" w:h="1540" w:hRule="exact" w:hSpace="180" w:wrap="around" w:vAnchor="text" w:hAnchor="page" w:x="7981" w:y="31"/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___________ / Л.Р. Волкова/ </w:t>
      </w:r>
    </w:p>
    <w:p w:rsidR="00EA23B5" w:rsidRDefault="00EA23B5" w:rsidP="00EA23B5">
      <w:pPr>
        <w:framePr w:w="3439" w:h="1540" w:hRule="exact" w:hSpace="180" w:wrap="around" w:vAnchor="text" w:hAnchor="page" w:x="7981" w:y="31"/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  Приказ № 01-05-410</w:t>
      </w:r>
    </w:p>
    <w:p w:rsidR="00EA23B5" w:rsidRDefault="00EA23B5" w:rsidP="00EA23B5">
      <w:pPr>
        <w:framePr w:w="3439" w:h="1540" w:hRule="exact" w:hSpace="180" w:wrap="around" w:vAnchor="text" w:hAnchor="page" w:x="7981" w:y="31"/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         от «10»августа 2018 г.</w:t>
      </w:r>
    </w:p>
    <w:p w:rsidR="00EA23B5" w:rsidRDefault="00EA23B5" w:rsidP="00EA23B5">
      <w:pPr>
        <w:framePr w:w="3439" w:h="1540" w:hRule="exact" w:hSpace="180" w:wrap="around" w:vAnchor="text" w:hAnchor="page" w:x="7981" w:y="31"/>
        <w:suppressAutoHyphens/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ar-SA"/>
        </w:rPr>
      </w:pPr>
    </w:p>
    <w:p w:rsidR="00EA23B5" w:rsidRDefault="00EA23B5" w:rsidP="00EA23B5">
      <w:pPr>
        <w:pStyle w:val="Default"/>
        <w:ind w:firstLine="709"/>
        <w:jc w:val="both"/>
        <w:rPr>
          <w:b/>
        </w:rPr>
      </w:pPr>
    </w:p>
    <w:p w:rsidR="00EA23B5" w:rsidRDefault="00EA23B5" w:rsidP="00EA23B5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    </w:t>
      </w:r>
    </w:p>
    <w:p w:rsidR="00EA23B5" w:rsidRDefault="00EA23B5" w:rsidP="00EA23B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EA23B5" w:rsidRDefault="00EA23B5" w:rsidP="00EA23B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EA23B5" w:rsidRDefault="00EA23B5" w:rsidP="00EA23B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EA23B5" w:rsidRDefault="00EA23B5" w:rsidP="00EA23B5">
      <w:pPr>
        <w:jc w:val="both"/>
        <w:rPr>
          <w:rFonts w:ascii="Times New Roman" w:hAnsi="Times New Roman"/>
          <w:sz w:val="24"/>
          <w:szCs w:val="24"/>
        </w:rPr>
      </w:pPr>
    </w:p>
    <w:p w:rsidR="00EA23B5" w:rsidRDefault="00EA23B5" w:rsidP="00EA23B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EA23B5" w:rsidRDefault="00EA23B5" w:rsidP="00EA23B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рейдов родительского патруля  МБОУ СШ №56</w:t>
      </w:r>
    </w:p>
    <w:p w:rsidR="00EA23B5" w:rsidRDefault="00EA23B5" w:rsidP="00EA23B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2018-2019 учебном году</w:t>
      </w:r>
    </w:p>
    <w:p w:rsidR="00EA23B5" w:rsidRDefault="00EA23B5" w:rsidP="00EA23B5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  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52"/>
        <w:gridCol w:w="5695"/>
        <w:gridCol w:w="3124"/>
      </w:tblGrid>
      <w:tr w:rsidR="00EA23B5" w:rsidTr="00EA23B5">
        <w:trPr>
          <w:jc w:val="center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5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ФИО родителей/классных руководителей</w:t>
            </w:r>
          </w:p>
        </w:tc>
        <w:tc>
          <w:tcPr>
            <w:tcW w:w="3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Сроки  проведения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EA23B5" w:rsidTr="00EA23B5">
        <w:trPr>
          <w:jc w:val="center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Горелик Н.В.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Родители 10 классов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3B5" w:rsidTr="00EA23B5">
        <w:trPr>
          <w:jc w:val="center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Черемных О.Г., Рожкова В.В.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Родители 9 классов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3B5" w:rsidTr="00EA23B5">
        <w:trPr>
          <w:jc w:val="center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Александровская С.В., Дементьева Т.А., Яковлева Ю.Н.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Родители 8 классов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3B5" w:rsidTr="00EA23B5">
        <w:trPr>
          <w:jc w:val="center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Тараканова И.Ю.,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Стифутина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В.А.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Родители 7 классов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3B5" w:rsidTr="00EA23B5">
        <w:trPr>
          <w:jc w:val="center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Гохнадель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Е.И., Митина Е.Г.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Родители 6 классов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                   Январь</w:t>
            </w:r>
          </w:p>
        </w:tc>
      </w:tr>
      <w:tr w:rsidR="00EA23B5" w:rsidTr="00EA23B5">
        <w:trPr>
          <w:jc w:val="center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Корчицкая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О.В., Федорова К.Е.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Родители 5 классов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3B5" w:rsidTr="00EA23B5">
        <w:trPr>
          <w:jc w:val="center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Михайленко Г.Е., Шабанова А.А.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Родители 4 классов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3B5" w:rsidTr="00EA23B5">
        <w:trPr>
          <w:jc w:val="center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С.Д., Донец Е.О.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Родители 3 классов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</w:tr>
      <w:tr w:rsidR="00EA23B5" w:rsidTr="00EA23B5">
        <w:trPr>
          <w:jc w:val="center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Кочнева Т.Г., Богомолова О.В.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Родители 2 классов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</w:tr>
      <w:tr w:rsidR="00EA23B5" w:rsidTr="00EA23B5">
        <w:trPr>
          <w:jc w:val="center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Г.В., Богданова А.О.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Родители 1 классов</w:t>
            </w:r>
          </w:p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23B5" w:rsidRDefault="00EA23B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</w:t>
            </w:r>
          </w:p>
        </w:tc>
      </w:tr>
    </w:tbl>
    <w:p w:rsidR="00EA23B5" w:rsidRDefault="00EA23B5" w:rsidP="00EA23B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   </w:t>
      </w:r>
    </w:p>
    <w:p w:rsidR="002A40C9" w:rsidRDefault="002A40C9">
      <w:bookmarkStart w:id="0" w:name="_GoBack"/>
      <w:bookmarkEnd w:id="0"/>
    </w:p>
    <w:sectPr w:rsidR="002A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2BE0"/>
    <w:multiLevelType w:val="hybridMultilevel"/>
    <w:tmpl w:val="241C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CF"/>
    <w:rsid w:val="002A40C9"/>
    <w:rsid w:val="003C417E"/>
    <w:rsid w:val="004317BE"/>
    <w:rsid w:val="00CA0BCF"/>
    <w:rsid w:val="00EA23B5"/>
    <w:rsid w:val="00F6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3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A23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3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A23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56@krs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Николаевна</cp:lastModifiedBy>
  <cp:revision>6</cp:revision>
  <dcterms:created xsi:type="dcterms:W3CDTF">2018-12-11T11:34:00Z</dcterms:created>
  <dcterms:modified xsi:type="dcterms:W3CDTF">2018-12-12T03:45:00Z</dcterms:modified>
</cp:coreProperties>
</file>